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ED4DEF" w14:textId="2FF6825B" w:rsidR="008131F2" w:rsidRDefault="00DF0700" w:rsidP="008131F2">
      <w:pPr>
        <w:spacing w:before="86" w:line="232" w:lineRule="auto"/>
        <w:ind w:left="7228" w:right="465"/>
        <w:rPr>
          <w:sz w:val="24"/>
        </w:rPr>
      </w:pPr>
      <w:r w:rsidRPr="001D66AF"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6C177534" wp14:editId="5AF82F52">
                <wp:simplePos x="0" y="0"/>
                <wp:positionH relativeFrom="page">
                  <wp:posOffset>179070</wp:posOffset>
                </wp:positionH>
                <wp:positionV relativeFrom="page">
                  <wp:posOffset>4415408</wp:posOffset>
                </wp:positionV>
                <wp:extent cx="12700" cy="1270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">
                              <a:moveTo>
                                <a:pt x="12700" y="0"/>
                              </a:move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12700" y="12700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55DD14" id="Graphic 1" o:spid="_x0000_s1026" style="position:absolute;margin-left:14.1pt;margin-top:347.65pt;width:1pt;height: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" path="m12700,l,,,12700r12700,l12700,xe" fillcolor="black" stroked="f">
                <v:path arrowok="t"/>
                <w10:wrap anchorx="page" anchory="page"/>
              </v:shape>
            </w:pict>
          </mc:Fallback>
        </mc:AlternateContent>
      </w:r>
      <w:r w:rsidR="008131F2">
        <w:rPr>
          <w:sz w:val="24"/>
        </w:rPr>
        <w:t xml:space="preserve">                         </w:t>
      </w:r>
      <w:bookmarkStart w:id="0" w:name="_GoBack"/>
      <w:bookmarkEnd w:id="0"/>
      <w:r w:rsidRPr="001D66AF">
        <w:rPr>
          <w:sz w:val="24"/>
        </w:rPr>
        <w:t>Приложение</w:t>
      </w:r>
      <w:r w:rsidR="008131F2">
        <w:rPr>
          <w:sz w:val="24"/>
        </w:rPr>
        <w:t xml:space="preserve"> №3</w:t>
      </w:r>
    </w:p>
    <w:p w14:paraId="76D4D9E9" w14:textId="64AB1FEA" w:rsidR="005E3D77" w:rsidRPr="008131F2" w:rsidRDefault="008131F2" w:rsidP="008131F2">
      <w:pPr>
        <w:spacing w:before="86" w:line="232" w:lineRule="auto"/>
        <w:ind w:right="465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</w:t>
      </w:r>
      <w:r w:rsidR="00DF0700" w:rsidRPr="001D66AF">
        <w:rPr>
          <w:sz w:val="24"/>
          <w:szCs w:val="24"/>
        </w:rPr>
        <w:t>к</w:t>
      </w:r>
      <w:r w:rsidR="00DF0700" w:rsidRPr="001D66AF">
        <w:rPr>
          <w:spacing w:val="-1"/>
          <w:sz w:val="24"/>
          <w:szCs w:val="24"/>
        </w:rPr>
        <w:t xml:space="preserve"> </w:t>
      </w:r>
      <w:r w:rsidR="00DF0700" w:rsidRPr="001D66AF">
        <w:rPr>
          <w:sz w:val="24"/>
          <w:szCs w:val="24"/>
        </w:rPr>
        <w:t>приказу</w:t>
      </w:r>
      <w:r w:rsidR="00DF0700" w:rsidRPr="001D66AF">
        <w:rPr>
          <w:spacing w:val="-1"/>
          <w:sz w:val="24"/>
          <w:szCs w:val="24"/>
        </w:rPr>
        <w:t xml:space="preserve"> </w:t>
      </w:r>
      <w:r w:rsidR="00DF0700" w:rsidRPr="001D66AF">
        <w:rPr>
          <w:sz w:val="24"/>
          <w:szCs w:val="24"/>
          <w:u w:val="single"/>
        </w:rPr>
        <w:t>№</w:t>
      </w:r>
      <w:r w:rsidR="00DF0700" w:rsidRPr="001D66AF">
        <w:rPr>
          <w:spacing w:val="-2"/>
          <w:sz w:val="24"/>
          <w:szCs w:val="24"/>
          <w:u w:val="single"/>
        </w:rPr>
        <w:t xml:space="preserve"> </w:t>
      </w:r>
      <w:r w:rsidR="001D66AF" w:rsidRPr="001D66AF">
        <w:rPr>
          <w:sz w:val="24"/>
          <w:szCs w:val="24"/>
          <w:u w:val="single"/>
        </w:rPr>
        <w:t>45-А</w:t>
      </w:r>
      <w:r w:rsidR="00DF0700" w:rsidRPr="001D66AF">
        <w:rPr>
          <w:spacing w:val="-1"/>
          <w:sz w:val="24"/>
          <w:szCs w:val="24"/>
          <w:u w:val="single"/>
        </w:rPr>
        <w:t xml:space="preserve"> </w:t>
      </w:r>
      <w:r w:rsidR="00DF0700" w:rsidRPr="001D66AF">
        <w:rPr>
          <w:sz w:val="24"/>
          <w:szCs w:val="24"/>
          <w:u w:val="single"/>
        </w:rPr>
        <w:t>от</w:t>
      </w:r>
      <w:r w:rsidR="00DF0700" w:rsidRPr="001D66AF">
        <w:rPr>
          <w:spacing w:val="1"/>
          <w:sz w:val="24"/>
          <w:szCs w:val="24"/>
          <w:u w:val="single"/>
        </w:rPr>
        <w:t xml:space="preserve"> </w:t>
      </w:r>
      <w:r w:rsidR="001D66AF" w:rsidRPr="001D66AF">
        <w:rPr>
          <w:sz w:val="24"/>
          <w:szCs w:val="24"/>
          <w:u w:val="single"/>
        </w:rPr>
        <w:t>30.08.2025</w:t>
      </w:r>
      <w:r w:rsidR="00DF0700" w:rsidRPr="001D66AF">
        <w:rPr>
          <w:spacing w:val="-5"/>
          <w:sz w:val="24"/>
          <w:szCs w:val="24"/>
          <w:u w:val="single"/>
        </w:rPr>
        <w:t>г</w:t>
      </w:r>
      <w:r w:rsidR="00DF0700" w:rsidRPr="001D66AF">
        <w:rPr>
          <w:spacing w:val="-5"/>
          <w:sz w:val="24"/>
          <w:u w:val="single"/>
        </w:rPr>
        <w:t>.</w:t>
      </w:r>
    </w:p>
    <w:p w14:paraId="5EB8AEC3" w14:textId="77777777" w:rsidR="005E3D77" w:rsidRDefault="00DF0700">
      <w:pPr>
        <w:pStyle w:val="a3"/>
        <w:spacing w:before="306" w:line="318" w:lineRule="exact"/>
        <w:ind w:right="1318"/>
      </w:pPr>
      <w:r>
        <w:t>Информация</w:t>
      </w:r>
      <w:r>
        <w:rPr>
          <w:spacing w:val="-10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Консультационном</w:t>
      </w:r>
      <w:r>
        <w:rPr>
          <w:spacing w:val="-7"/>
        </w:rPr>
        <w:t xml:space="preserve"> </w:t>
      </w:r>
      <w:r>
        <w:rPr>
          <w:spacing w:val="-2"/>
        </w:rPr>
        <w:t>центре</w:t>
      </w:r>
    </w:p>
    <w:p w14:paraId="6E155710" w14:textId="77777777" w:rsidR="005E3D77" w:rsidRDefault="00DF0700">
      <w:pPr>
        <w:pStyle w:val="a3"/>
        <w:spacing w:line="235" w:lineRule="auto"/>
        <w:ind w:right="1317"/>
      </w:pPr>
      <w:r>
        <w:t>по</w:t>
      </w:r>
      <w:r>
        <w:rPr>
          <w:spacing w:val="-5"/>
        </w:rPr>
        <w:t xml:space="preserve"> </w:t>
      </w:r>
      <w:r>
        <w:t>взаимодействию</w:t>
      </w:r>
      <w:r>
        <w:rPr>
          <w:spacing w:val="-7"/>
        </w:rPr>
        <w:t xml:space="preserve"> </w:t>
      </w:r>
      <w:r>
        <w:t>МДОУ</w:t>
      </w:r>
      <w:r>
        <w:rPr>
          <w:spacing w:val="-6"/>
        </w:rPr>
        <w:t xml:space="preserve"> </w:t>
      </w:r>
      <w:r>
        <w:t>детский</w:t>
      </w:r>
      <w:r>
        <w:rPr>
          <w:spacing w:val="-7"/>
        </w:rPr>
        <w:t xml:space="preserve"> </w:t>
      </w:r>
      <w:r>
        <w:t>сад</w:t>
      </w:r>
      <w:r>
        <w:rPr>
          <w:spacing w:val="-6"/>
        </w:rPr>
        <w:t xml:space="preserve"> </w:t>
      </w:r>
      <w:r>
        <w:t>«Солнышко»</w:t>
      </w:r>
      <w:r>
        <w:rPr>
          <w:spacing w:val="-5"/>
        </w:rPr>
        <w:t xml:space="preserve"> </w:t>
      </w:r>
      <w:r>
        <w:t>р.п.</w:t>
      </w:r>
      <w:r>
        <w:rPr>
          <w:spacing w:val="-7"/>
        </w:rPr>
        <w:t xml:space="preserve"> </w:t>
      </w:r>
      <w:r>
        <w:t>Дергачи и родительской общественности</w:t>
      </w:r>
    </w:p>
    <w:p w14:paraId="43B9F40D" w14:textId="77777777" w:rsidR="005E3D77" w:rsidRDefault="005E3D77">
      <w:pPr>
        <w:spacing w:before="43" w:after="1"/>
        <w:rPr>
          <w:b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8082"/>
      </w:tblGrid>
      <w:tr w:rsidR="005E3D77" w14:paraId="21E10162" w14:textId="77777777">
        <w:trPr>
          <w:trHeight w:val="296"/>
        </w:trPr>
        <w:tc>
          <w:tcPr>
            <w:tcW w:w="2694" w:type="dxa"/>
          </w:tcPr>
          <w:p w14:paraId="4FD47EA6" w14:textId="77777777" w:rsidR="005E3D77" w:rsidRDefault="00DF0700">
            <w:pPr>
              <w:pStyle w:val="TableParagraph"/>
              <w:spacing w:before="13" w:line="264" w:lineRule="exact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Адрес</w:t>
            </w:r>
          </w:p>
        </w:tc>
        <w:tc>
          <w:tcPr>
            <w:tcW w:w="8082" w:type="dxa"/>
          </w:tcPr>
          <w:p w14:paraId="260B7DAC" w14:textId="77777777" w:rsidR="005E3D77" w:rsidRDefault="00DF0700">
            <w:pPr>
              <w:pStyle w:val="TableParagraph"/>
              <w:spacing w:before="13" w:line="264" w:lineRule="exact"/>
              <w:ind w:left="59"/>
              <w:rPr>
                <w:sz w:val="24"/>
              </w:rPr>
            </w:pPr>
            <w:r>
              <w:rPr>
                <w:sz w:val="24"/>
              </w:rPr>
              <w:t>413440,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Саратовская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Дергачи, ул. Маяковского,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Б</w:t>
            </w:r>
          </w:p>
        </w:tc>
      </w:tr>
      <w:tr w:rsidR="005E3D77" w14:paraId="04AB0CBB" w14:textId="77777777">
        <w:trPr>
          <w:trHeight w:val="275"/>
        </w:trPr>
        <w:tc>
          <w:tcPr>
            <w:tcW w:w="2694" w:type="dxa"/>
          </w:tcPr>
          <w:p w14:paraId="4FFED488" w14:textId="77777777" w:rsidR="005E3D77" w:rsidRDefault="00DF0700">
            <w:pPr>
              <w:pStyle w:val="TableParagraph"/>
              <w:spacing w:line="255" w:lineRule="exact"/>
              <w:ind w:left="28"/>
              <w:rPr>
                <w:sz w:val="24"/>
              </w:rPr>
            </w:pPr>
            <w:r>
              <w:rPr>
                <w:sz w:val="24"/>
              </w:rPr>
              <w:t>Контактный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телефон</w:t>
            </w:r>
          </w:p>
        </w:tc>
        <w:tc>
          <w:tcPr>
            <w:tcW w:w="8082" w:type="dxa"/>
          </w:tcPr>
          <w:p w14:paraId="7E2C4DA1" w14:textId="77777777" w:rsidR="005E3D77" w:rsidRDefault="00DF0700">
            <w:pPr>
              <w:pStyle w:val="TableParagraph"/>
              <w:spacing w:line="255" w:lineRule="exact"/>
              <w:ind w:left="59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(845-63)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2-24-</w:t>
            </w:r>
            <w:r>
              <w:rPr>
                <w:spacing w:val="-5"/>
                <w:sz w:val="24"/>
              </w:rPr>
              <w:t>50</w:t>
            </w:r>
          </w:p>
        </w:tc>
      </w:tr>
      <w:tr w:rsidR="005E3D77" w14:paraId="3474A4C3" w14:textId="77777777">
        <w:trPr>
          <w:trHeight w:val="277"/>
        </w:trPr>
        <w:tc>
          <w:tcPr>
            <w:tcW w:w="2694" w:type="dxa"/>
          </w:tcPr>
          <w:p w14:paraId="3114237F" w14:textId="77777777" w:rsidR="005E3D77" w:rsidRDefault="00DF0700">
            <w:pPr>
              <w:pStyle w:val="TableParagraph"/>
              <w:spacing w:line="258" w:lineRule="exact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8082" w:type="dxa"/>
          </w:tcPr>
          <w:p w14:paraId="6CA29680" w14:textId="57DFF15C" w:rsidR="005E3D77" w:rsidRDefault="00822B3F">
            <w:pPr>
              <w:pStyle w:val="TableParagraph"/>
              <w:spacing w:line="258" w:lineRule="exact"/>
              <w:ind w:left="59"/>
              <w:rPr>
                <w:sz w:val="24"/>
              </w:rPr>
            </w:pPr>
            <w:r>
              <w:rPr>
                <w:sz w:val="24"/>
              </w:rPr>
              <w:t>Глазкова Е.В.</w:t>
            </w:r>
            <w:r w:rsidR="00DF0700">
              <w:rPr>
                <w:spacing w:val="-1"/>
                <w:sz w:val="24"/>
              </w:rPr>
              <w:t xml:space="preserve"> </w:t>
            </w:r>
            <w:r w:rsidR="00DF0700">
              <w:rPr>
                <w:spacing w:val="-2"/>
                <w:sz w:val="24"/>
              </w:rPr>
              <w:t>заведующий</w:t>
            </w:r>
          </w:p>
        </w:tc>
      </w:tr>
      <w:tr w:rsidR="005E3D77" w14:paraId="5C6A6F83" w14:textId="77777777">
        <w:trPr>
          <w:trHeight w:val="275"/>
        </w:trPr>
        <w:tc>
          <w:tcPr>
            <w:tcW w:w="2694" w:type="dxa"/>
            <w:tcBorders>
              <w:bottom w:val="nil"/>
            </w:tcBorders>
          </w:tcPr>
          <w:p w14:paraId="79E194D8" w14:textId="77777777" w:rsidR="005E3D77" w:rsidRDefault="00DF0700">
            <w:pPr>
              <w:pStyle w:val="TableParagraph"/>
              <w:spacing w:line="255" w:lineRule="exact"/>
              <w:ind w:left="28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8082" w:type="dxa"/>
          </w:tcPr>
          <w:p w14:paraId="5E1811A9" w14:textId="0D778C55" w:rsidR="005E3D77" w:rsidRDefault="00DF0700">
            <w:pPr>
              <w:pStyle w:val="TableParagraph"/>
              <w:spacing w:line="255" w:lineRule="exact"/>
              <w:ind w:left="59"/>
              <w:rPr>
                <w:sz w:val="24"/>
              </w:rPr>
            </w:pPr>
            <w:r>
              <w:rPr>
                <w:sz w:val="24"/>
              </w:rPr>
              <w:t>Пятница,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822B3F">
              <w:rPr>
                <w:sz w:val="24"/>
              </w:rPr>
              <w:t>3</w:t>
            </w:r>
            <w:r>
              <w:rPr>
                <w:sz w:val="24"/>
              </w:rPr>
              <w:t>.00-</w:t>
            </w:r>
            <w:r>
              <w:rPr>
                <w:spacing w:val="-2"/>
                <w:sz w:val="24"/>
              </w:rPr>
              <w:t>15.00</w:t>
            </w:r>
          </w:p>
        </w:tc>
      </w:tr>
      <w:tr w:rsidR="005E3D77" w14:paraId="12DCD870" w14:textId="77777777">
        <w:trPr>
          <w:trHeight w:val="255"/>
        </w:trPr>
        <w:tc>
          <w:tcPr>
            <w:tcW w:w="2694" w:type="dxa"/>
            <w:vMerge w:val="restart"/>
            <w:tcBorders>
              <w:top w:val="nil"/>
            </w:tcBorders>
          </w:tcPr>
          <w:p w14:paraId="7A44DCBD" w14:textId="77777777" w:rsidR="005E3D77" w:rsidRDefault="00DF0700">
            <w:pPr>
              <w:pStyle w:val="TableParagraph"/>
              <w:spacing w:line="263" w:lineRule="exact"/>
              <w:ind w:left="88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504896" behindDoc="1" locked="0" layoutInCell="1" allowOverlap="1" wp14:anchorId="7E3C3820" wp14:editId="67420D92">
                      <wp:simplePos x="0" y="0"/>
                      <wp:positionH relativeFrom="column">
                        <wp:posOffset>1536064</wp:posOffset>
                      </wp:positionH>
                      <wp:positionV relativeFrom="paragraph">
                        <wp:posOffset>539114</wp:posOffset>
                      </wp:positionV>
                      <wp:extent cx="12700" cy="12065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" cy="12065"/>
                                <a:chOff x="0" y="0"/>
                                <a:chExt cx="12700" cy="1206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1270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2065">
                                      <a:moveTo>
                                        <a:pt x="127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065"/>
                                      </a:lnTo>
                                      <a:lnTo>
                                        <a:pt x="12700" y="12065"/>
                                      </a:lnTo>
                                      <a:lnTo>
                                        <a:pt x="127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B766FC" id="Group 2" o:spid="_x0000_s1026" style="position:absolute;margin-left:120.95pt;margin-top:42.45pt;width:1pt;height:.95pt;z-index:-15811584;mso-wrap-distance-left:0;mso-wrap-distance-right:0" coordsize="12700,1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">
                      <v:shape id="Graphic 3" o:spid="_x0000_s1027" style="position:absolute;width:12700;height:12065;visibility:visible;mso-wrap-style:square;v-text-anchor:top" coordsize="12700,120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cXG8MA&#10;AADaAAAADwAAAGRycy9kb3ducmV2LnhtbESPQWvCQBSE74L/YXlCL1I3VgiSuooIglByaCKen9ln&#10;kjb7NmRXk+bXd4VCj8PMfMNsdoNpxIM6V1tWsFxEIIgLq2suFZzz4+sahPPIGhvLpOCHHOy208kG&#10;E217/qRH5ksRIOwSVFB53yZSuqIig25hW+Lg3Wxn0AfZlVJ32Ae4aeRbFMXSYM1hocKWDhUV39nd&#10;KFh/jXNLMk55POb5Lb1cP+L9VamX2bB/B+Fp8P/hv/ZJK1jB80q4AXL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PcXG8MAAADaAAAADwAAAAAAAAAAAAAAAACYAgAAZHJzL2Rv&#10;d25yZXYueG1sUEsFBgAAAAAEAAQA9QAAAIgDAAAAAA==&#10;" path="m12700,l,,,12065r12700,l1270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Консультации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проводят</w:t>
            </w:r>
          </w:p>
        </w:tc>
        <w:tc>
          <w:tcPr>
            <w:tcW w:w="8082" w:type="dxa"/>
            <w:tcBorders>
              <w:bottom w:val="nil"/>
            </w:tcBorders>
          </w:tcPr>
          <w:p w14:paraId="3ED52AEF" w14:textId="77777777" w:rsidR="005E3D77" w:rsidRDefault="00DF0700">
            <w:pPr>
              <w:pStyle w:val="TableParagraph"/>
              <w:spacing w:line="23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заведующий;</w:t>
            </w:r>
          </w:p>
        </w:tc>
      </w:tr>
      <w:tr w:rsidR="005E3D77" w14:paraId="5B04142C" w14:textId="77777777">
        <w:trPr>
          <w:trHeight w:val="253"/>
        </w:trPr>
        <w:tc>
          <w:tcPr>
            <w:tcW w:w="2694" w:type="dxa"/>
            <w:vMerge/>
            <w:tcBorders>
              <w:top w:val="nil"/>
            </w:tcBorders>
          </w:tcPr>
          <w:p w14:paraId="3D67EA59" w14:textId="77777777" w:rsidR="005E3D77" w:rsidRDefault="005E3D77">
            <w:pPr>
              <w:rPr>
                <w:sz w:val="2"/>
                <w:szCs w:val="2"/>
              </w:rPr>
            </w:pPr>
          </w:p>
        </w:tc>
        <w:tc>
          <w:tcPr>
            <w:tcW w:w="8082" w:type="dxa"/>
            <w:tcBorders>
              <w:top w:val="nil"/>
              <w:bottom w:val="nil"/>
            </w:tcBorders>
          </w:tcPr>
          <w:p w14:paraId="569631DF" w14:textId="77777777" w:rsidR="005E3D77" w:rsidRDefault="00DF0700">
            <w:pPr>
              <w:pStyle w:val="TableParagraph"/>
              <w:spacing w:line="234" w:lineRule="exact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воспитатель;</w:t>
            </w:r>
          </w:p>
        </w:tc>
      </w:tr>
      <w:tr w:rsidR="005E3D77" w14:paraId="201F9B25" w14:textId="77777777">
        <w:trPr>
          <w:trHeight w:val="256"/>
        </w:trPr>
        <w:tc>
          <w:tcPr>
            <w:tcW w:w="2694" w:type="dxa"/>
            <w:vMerge/>
            <w:tcBorders>
              <w:top w:val="nil"/>
            </w:tcBorders>
          </w:tcPr>
          <w:p w14:paraId="4686C5DC" w14:textId="77777777" w:rsidR="005E3D77" w:rsidRDefault="005E3D77">
            <w:pPr>
              <w:rPr>
                <w:sz w:val="2"/>
                <w:szCs w:val="2"/>
              </w:rPr>
            </w:pPr>
          </w:p>
        </w:tc>
        <w:tc>
          <w:tcPr>
            <w:tcW w:w="8082" w:type="dxa"/>
            <w:tcBorders>
              <w:top w:val="nil"/>
              <w:bottom w:val="nil"/>
            </w:tcBorders>
          </w:tcPr>
          <w:p w14:paraId="3B6155A6" w14:textId="77777777" w:rsidR="005E3D77" w:rsidRDefault="00DF0700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ЦРБ;</w:t>
            </w:r>
          </w:p>
        </w:tc>
      </w:tr>
      <w:tr w:rsidR="005E3D77" w14:paraId="437F2B66" w14:textId="77777777">
        <w:trPr>
          <w:trHeight w:val="255"/>
        </w:trPr>
        <w:tc>
          <w:tcPr>
            <w:tcW w:w="2694" w:type="dxa"/>
            <w:vMerge/>
            <w:tcBorders>
              <w:top w:val="nil"/>
            </w:tcBorders>
          </w:tcPr>
          <w:p w14:paraId="778FAC1C" w14:textId="77777777" w:rsidR="005E3D77" w:rsidRDefault="005E3D77">
            <w:pPr>
              <w:rPr>
                <w:sz w:val="2"/>
                <w:szCs w:val="2"/>
              </w:rPr>
            </w:pPr>
          </w:p>
        </w:tc>
        <w:tc>
          <w:tcPr>
            <w:tcW w:w="8082" w:type="dxa"/>
            <w:tcBorders>
              <w:top w:val="nil"/>
              <w:bottom w:val="nil"/>
            </w:tcBorders>
          </w:tcPr>
          <w:p w14:paraId="5DCAADEC" w14:textId="77777777" w:rsidR="005E3D77" w:rsidRDefault="00DF0700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руководитель;</w:t>
            </w:r>
          </w:p>
        </w:tc>
      </w:tr>
      <w:tr w:rsidR="005E3D77" w14:paraId="43893550" w14:textId="77777777">
        <w:trPr>
          <w:trHeight w:val="544"/>
        </w:trPr>
        <w:tc>
          <w:tcPr>
            <w:tcW w:w="2694" w:type="dxa"/>
            <w:vMerge/>
            <w:tcBorders>
              <w:top w:val="nil"/>
            </w:tcBorders>
          </w:tcPr>
          <w:p w14:paraId="00B0BAC8" w14:textId="77777777" w:rsidR="005E3D77" w:rsidRDefault="005E3D77">
            <w:pPr>
              <w:rPr>
                <w:sz w:val="2"/>
                <w:szCs w:val="2"/>
              </w:rPr>
            </w:pPr>
          </w:p>
        </w:tc>
        <w:tc>
          <w:tcPr>
            <w:tcW w:w="8082" w:type="dxa"/>
            <w:tcBorders>
              <w:top w:val="nil"/>
            </w:tcBorders>
          </w:tcPr>
          <w:p w14:paraId="16FA2C27" w14:textId="77777777" w:rsidR="005E3D77" w:rsidRDefault="00DF07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воспитатели;</w:t>
            </w:r>
          </w:p>
          <w:p w14:paraId="167C8F11" w14:textId="77777777" w:rsidR="005E3D77" w:rsidRDefault="00DF07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логопед.</w:t>
            </w:r>
          </w:p>
        </w:tc>
      </w:tr>
      <w:tr w:rsidR="005E3D77" w14:paraId="20266021" w14:textId="77777777">
        <w:trPr>
          <w:trHeight w:val="255"/>
        </w:trPr>
        <w:tc>
          <w:tcPr>
            <w:tcW w:w="2694" w:type="dxa"/>
            <w:vMerge w:val="restart"/>
          </w:tcPr>
          <w:p w14:paraId="01CF0DC1" w14:textId="77777777" w:rsidR="005E3D77" w:rsidRDefault="00DF0700">
            <w:pPr>
              <w:pStyle w:val="TableParagraph"/>
              <w:spacing w:line="263" w:lineRule="exact"/>
              <w:ind w:left="28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505408" behindDoc="1" locked="0" layoutInCell="1" allowOverlap="1" wp14:anchorId="6C0F943F" wp14:editId="2CB7188B">
                      <wp:simplePos x="0" y="0"/>
                      <wp:positionH relativeFrom="column">
                        <wp:posOffset>1536064</wp:posOffset>
                      </wp:positionH>
                      <wp:positionV relativeFrom="paragraph">
                        <wp:posOffset>369823</wp:posOffset>
                      </wp:positionV>
                      <wp:extent cx="12700" cy="1270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" cy="12700"/>
                                <a:chOff x="0" y="0"/>
                                <a:chExt cx="12700" cy="1270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1270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2700">
                                      <a:moveTo>
                                        <a:pt x="127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700"/>
                                      </a:lnTo>
                                      <a:lnTo>
                                        <a:pt x="12700" y="12700"/>
                                      </a:lnTo>
                                      <a:lnTo>
                                        <a:pt x="127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AEE1BF" id="Group 4" o:spid="_x0000_s1026" style="position:absolute;margin-left:120.95pt;margin-top:29.1pt;width:1pt;height:1pt;z-index:-15811072;mso-wrap-distance-left:0;mso-wrap-distance-right:0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">
                      <v:shape id="Graphic 5" o:spid="_x0000_s1027" style="position:absolute;width:12700;height:12700;visibility:visible;mso-wrap-style:square;v-text-anchor:top" coordsize="1270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57G8MA&#10;AADaAAAADwAAAGRycy9kb3ducmV2LnhtbESPQWvCQBSE7wX/w/IEb3Wj0JJGVxFF0INCNXp+Zp9J&#10;MPs2ZLcm+fddodDjMDPfMPNlZyrxpMaVlhVMxhEI4szqknMF6Xn7HoNwHlljZZkU9ORguRi8zTHR&#10;tuVvep58LgKEXYIKCu/rREqXFWTQjW1NHLy7bQz6IJtc6gbbADeVnEbRpzRYclgosKZ1Qdnj9GMU&#10;tAd7sfHmfr7F+69rut31h2PaKzUadqsZCE+d/w//tXdawQe8roQb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R57G8MAAADaAAAADwAAAAAAAAAAAAAAAACYAgAAZHJzL2Rv&#10;d25yZXYueG1sUEsFBgAAAAAEAAQA9QAAAIgDAAAAAA==&#10;" path="m12700,l,,,12700r12700,l1270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8082" w:type="dxa"/>
            <w:tcBorders>
              <w:bottom w:val="nil"/>
            </w:tcBorders>
          </w:tcPr>
          <w:p w14:paraId="7F4F4C13" w14:textId="77777777" w:rsidR="005E3D77" w:rsidRDefault="00DF0700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ребенка;</w:t>
            </w:r>
          </w:p>
        </w:tc>
      </w:tr>
      <w:tr w:rsidR="005E3D77" w14:paraId="6EA4E0C9" w14:textId="77777777">
        <w:trPr>
          <w:trHeight w:val="253"/>
        </w:trPr>
        <w:tc>
          <w:tcPr>
            <w:tcW w:w="2694" w:type="dxa"/>
            <w:vMerge/>
            <w:tcBorders>
              <w:top w:val="nil"/>
            </w:tcBorders>
          </w:tcPr>
          <w:p w14:paraId="7B4299B1" w14:textId="77777777" w:rsidR="005E3D77" w:rsidRDefault="005E3D77">
            <w:pPr>
              <w:rPr>
                <w:sz w:val="2"/>
                <w:szCs w:val="2"/>
              </w:rPr>
            </w:pPr>
          </w:p>
        </w:tc>
        <w:tc>
          <w:tcPr>
            <w:tcW w:w="8082" w:type="dxa"/>
            <w:tcBorders>
              <w:top w:val="nil"/>
              <w:bottom w:val="nil"/>
            </w:tcBorders>
          </w:tcPr>
          <w:p w14:paraId="450F14FC" w14:textId="77777777" w:rsidR="005E3D77" w:rsidRDefault="00DF0700">
            <w:pPr>
              <w:pStyle w:val="TableParagraph"/>
              <w:spacing w:line="23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присутствии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ребенка;</w:t>
            </w:r>
          </w:p>
        </w:tc>
      </w:tr>
      <w:tr w:rsidR="005E3D77" w14:paraId="1DB738A8" w14:textId="77777777">
        <w:trPr>
          <w:trHeight w:val="262"/>
        </w:trPr>
        <w:tc>
          <w:tcPr>
            <w:tcW w:w="2694" w:type="dxa"/>
            <w:vMerge/>
            <w:tcBorders>
              <w:top w:val="nil"/>
            </w:tcBorders>
          </w:tcPr>
          <w:p w14:paraId="465065AC" w14:textId="77777777" w:rsidR="005E3D77" w:rsidRDefault="005E3D77">
            <w:pPr>
              <w:rPr>
                <w:sz w:val="2"/>
                <w:szCs w:val="2"/>
              </w:rPr>
            </w:pPr>
          </w:p>
        </w:tc>
        <w:tc>
          <w:tcPr>
            <w:tcW w:w="8082" w:type="dxa"/>
            <w:tcBorders>
              <w:top w:val="nil"/>
              <w:bottom w:val="nil"/>
            </w:tcBorders>
          </w:tcPr>
          <w:p w14:paraId="15594BA2" w14:textId="77777777" w:rsidR="005E3D77" w:rsidRDefault="00DF0700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одинаковыми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проблемами;</w:t>
            </w:r>
          </w:p>
        </w:tc>
      </w:tr>
      <w:tr w:rsidR="005E3D77" w14:paraId="2218286B" w14:textId="77777777">
        <w:trPr>
          <w:trHeight w:val="274"/>
        </w:trPr>
        <w:tc>
          <w:tcPr>
            <w:tcW w:w="2694" w:type="dxa"/>
            <w:vMerge/>
            <w:tcBorders>
              <w:top w:val="nil"/>
            </w:tcBorders>
          </w:tcPr>
          <w:p w14:paraId="19053E5B" w14:textId="77777777" w:rsidR="005E3D77" w:rsidRDefault="005E3D77">
            <w:pPr>
              <w:rPr>
                <w:sz w:val="2"/>
                <w:szCs w:val="2"/>
              </w:rPr>
            </w:pPr>
          </w:p>
        </w:tc>
        <w:tc>
          <w:tcPr>
            <w:tcW w:w="8082" w:type="dxa"/>
            <w:tcBorders>
              <w:top w:val="nil"/>
            </w:tcBorders>
          </w:tcPr>
          <w:p w14:paraId="7935DACF" w14:textId="77777777" w:rsidR="005E3D77" w:rsidRDefault="00DF07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телефону.</w:t>
            </w:r>
          </w:p>
        </w:tc>
      </w:tr>
      <w:tr w:rsidR="005E3D77" w14:paraId="447B89F3" w14:textId="77777777">
        <w:trPr>
          <w:trHeight w:val="255"/>
        </w:trPr>
        <w:tc>
          <w:tcPr>
            <w:tcW w:w="2694" w:type="dxa"/>
            <w:vMerge w:val="restart"/>
          </w:tcPr>
          <w:p w14:paraId="13D35608" w14:textId="77777777" w:rsidR="005E3D77" w:rsidRDefault="00DF0700">
            <w:pPr>
              <w:pStyle w:val="TableParagraph"/>
              <w:spacing w:line="263" w:lineRule="exact"/>
              <w:ind w:left="28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506432" behindDoc="1" locked="0" layoutInCell="1" allowOverlap="1" wp14:anchorId="07355674" wp14:editId="24425E55">
                      <wp:simplePos x="0" y="0"/>
                      <wp:positionH relativeFrom="column">
                        <wp:posOffset>1536064</wp:posOffset>
                      </wp:positionH>
                      <wp:positionV relativeFrom="paragraph">
                        <wp:posOffset>370331</wp:posOffset>
                      </wp:positionV>
                      <wp:extent cx="12700" cy="12065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" cy="12065"/>
                                <a:chOff x="0" y="0"/>
                                <a:chExt cx="12700" cy="1206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0"/>
                                  <a:ext cx="1270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2065">
                                      <a:moveTo>
                                        <a:pt x="127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065"/>
                                      </a:lnTo>
                                      <a:lnTo>
                                        <a:pt x="12700" y="12065"/>
                                      </a:lnTo>
                                      <a:lnTo>
                                        <a:pt x="127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379B77" id="Group 6" o:spid="_x0000_s1026" style="position:absolute;margin-left:120.95pt;margin-top:29.15pt;width:1pt;height:.95pt;z-index:-15810048;mso-wrap-distance-left:0;mso-wrap-distance-right:0" coordsize="12700,1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">
                      <v:shape id="Graphic 7" o:spid="_x0000_s1027" style="position:absolute;width:12700;height:12065;visibility:visible;mso-wrap-style:square;v-text-anchor:top" coordsize="12700,120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wRGMMA&#10;AADaAAAADwAAAGRycy9kb3ducmV2LnhtbESPQWvCQBSE74L/YXlCL1I39pBK6ioiCELJoYl4fmaf&#10;Sdrs25BdTZpf3xWEHoeZ+YZZbwfTiDt1rrasYLmIQBAXVtdcKjjlh9cVCOeRNTaWScEvOdhuppM1&#10;Jtr2/EX3zJciQNglqKDyvk2kdEVFBt3CtsTBu9rOoA+yK6XusA9w08i3KIqlwZrDQoUt7SsqfrKb&#10;UbD6HueWZJzyeMjza3q+fMa7i1Ivs2H3AcLT4P/Dz/ZRK3iHx5VwA+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wRGMMAAADaAAAADwAAAAAAAAAAAAAAAACYAgAAZHJzL2Rv&#10;d25yZXYueG1sUEsFBgAAAAAEAAQA9QAAAIgDAAAAAA==&#10;" path="m12700,l,,,12065r12700,l1270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 xml:space="preserve">Порядок </w:t>
            </w:r>
            <w:r>
              <w:rPr>
                <w:spacing w:val="-2"/>
                <w:sz w:val="24"/>
              </w:rPr>
              <w:t>консультации</w:t>
            </w:r>
          </w:p>
        </w:tc>
        <w:tc>
          <w:tcPr>
            <w:tcW w:w="8082" w:type="dxa"/>
            <w:tcBorders>
              <w:bottom w:val="nil"/>
            </w:tcBorders>
          </w:tcPr>
          <w:p w14:paraId="2D983D7C" w14:textId="77777777" w:rsidR="005E3D77" w:rsidRDefault="00DF0700">
            <w:pPr>
              <w:pStyle w:val="TableParagraph"/>
              <w:spacing w:line="235" w:lineRule="exact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5"/>
                <w:sz w:val="24"/>
              </w:rPr>
              <w:t xml:space="preserve"> по</w:t>
            </w:r>
          </w:p>
        </w:tc>
      </w:tr>
      <w:tr w:rsidR="005E3D77" w14:paraId="29E74552" w14:textId="77777777">
        <w:trPr>
          <w:trHeight w:val="253"/>
        </w:trPr>
        <w:tc>
          <w:tcPr>
            <w:tcW w:w="2694" w:type="dxa"/>
            <w:vMerge/>
            <w:tcBorders>
              <w:top w:val="nil"/>
            </w:tcBorders>
          </w:tcPr>
          <w:p w14:paraId="52680931" w14:textId="77777777" w:rsidR="005E3D77" w:rsidRDefault="005E3D77">
            <w:pPr>
              <w:rPr>
                <w:sz w:val="2"/>
                <w:szCs w:val="2"/>
              </w:rPr>
            </w:pPr>
          </w:p>
        </w:tc>
        <w:tc>
          <w:tcPr>
            <w:tcW w:w="8082" w:type="dxa"/>
            <w:tcBorders>
              <w:top w:val="nil"/>
              <w:bottom w:val="nil"/>
            </w:tcBorders>
          </w:tcPr>
          <w:p w14:paraId="7C357570" w14:textId="77777777" w:rsidR="005E3D77" w:rsidRDefault="00DF0700">
            <w:pPr>
              <w:pStyle w:val="TableParagraph"/>
              <w:spacing w:line="234" w:lineRule="exact"/>
              <w:rPr>
                <w:sz w:val="24"/>
              </w:rPr>
            </w:pPr>
            <w:r>
              <w:rPr>
                <w:sz w:val="24"/>
              </w:rPr>
              <w:t>предварительной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телефону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(845-63)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2-24-</w:t>
            </w:r>
            <w:r>
              <w:rPr>
                <w:spacing w:val="-5"/>
                <w:sz w:val="24"/>
              </w:rPr>
              <w:t>50.</w:t>
            </w:r>
          </w:p>
        </w:tc>
      </w:tr>
      <w:tr w:rsidR="005E3D77" w14:paraId="03B58478" w14:textId="77777777">
        <w:trPr>
          <w:trHeight w:val="260"/>
        </w:trPr>
        <w:tc>
          <w:tcPr>
            <w:tcW w:w="2694" w:type="dxa"/>
            <w:vMerge/>
            <w:tcBorders>
              <w:top w:val="nil"/>
            </w:tcBorders>
          </w:tcPr>
          <w:p w14:paraId="285B298A" w14:textId="77777777" w:rsidR="005E3D77" w:rsidRDefault="005E3D77">
            <w:pPr>
              <w:rPr>
                <w:sz w:val="2"/>
                <w:szCs w:val="2"/>
              </w:rPr>
            </w:pPr>
          </w:p>
        </w:tc>
        <w:tc>
          <w:tcPr>
            <w:tcW w:w="8082" w:type="dxa"/>
            <w:tcBorders>
              <w:top w:val="nil"/>
              <w:bottom w:val="nil"/>
            </w:tcBorders>
          </w:tcPr>
          <w:p w14:paraId="4C55694D" w14:textId="77777777" w:rsidR="005E3D77" w:rsidRDefault="00DF0700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Групповое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5E3D77" w14:paraId="7FC13BE6" w14:textId="77777777">
        <w:trPr>
          <w:trHeight w:val="273"/>
        </w:trPr>
        <w:tc>
          <w:tcPr>
            <w:tcW w:w="2694" w:type="dxa"/>
            <w:vMerge/>
            <w:tcBorders>
              <w:top w:val="nil"/>
            </w:tcBorders>
          </w:tcPr>
          <w:p w14:paraId="65A7ACBC" w14:textId="77777777" w:rsidR="005E3D77" w:rsidRDefault="005E3D77">
            <w:pPr>
              <w:rPr>
                <w:sz w:val="2"/>
                <w:szCs w:val="2"/>
              </w:rPr>
            </w:pPr>
          </w:p>
        </w:tc>
        <w:tc>
          <w:tcPr>
            <w:tcW w:w="8082" w:type="dxa"/>
            <w:tcBorders>
              <w:top w:val="nil"/>
            </w:tcBorders>
          </w:tcPr>
          <w:p w14:paraId="6C9A8A87" w14:textId="77777777" w:rsidR="005E3D77" w:rsidRDefault="00DF07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консультационного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</w:t>
            </w:r>
          </w:p>
        </w:tc>
      </w:tr>
      <w:tr w:rsidR="005E3D77" w14:paraId="55A28F40" w14:textId="77777777">
        <w:trPr>
          <w:trHeight w:val="260"/>
        </w:trPr>
        <w:tc>
          <w:tcPr>
            <w:tcW w:w="2694" w:type="dxa"/>
            <w:tcBorders>
              <w:bottom w:val="nil"/>
            </w:tcBorders>
          </w:tcPr>
          <w:p w14:paraId="3323E542" w14:textId="77777777" w:rsidR="005E3D77" w:rsidRDefault="00DF0700">
            <w:pPr>
              <w:pStyle w:val="TableParagraph"/>
              <w:spacing w:line="240" w:lineRule="exact"/>
              <w:ind w:left="28"/>
              <w:rPr>
                <w:sz w:val="24"/>
              </w:rPr>
            </w:pPr>
            <w:r>
              <w:rPr>
                <w:sz w:val="24"/>
              </w:rPr>
              <w:t>Примерное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одной</w:t>
            </w:r>
          </w:p>
        </w:tc>
        <w:tc>
          <w:tcPr>
            <w:tcW w:w="8082" w:type="dxa"/>
            <w:vMerge w:val="restart"/>
          </w:tcPr>
          <w:p w14:paraId="031EF4D0" w14:textId="77777777" w:rsidR="005E3D77" w:rsidRDefault="00DF07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минут.</w:t>
            </w:r>
          </w:p>
        </w:tc>
      </w:tr>
      <w:tr w:rsidR="005E3D77" w14:paraId="0F012426" w14:textId="77777777">
        <w:trPr>
          <w:trHeight w:val="270"/>
        </w:trPr>
        <w:tc>
          <w:tcPr>
            <w:tcW w:w="2694" w:type="dxa"/>
            <w:tcBorders>
              <w:top w:val="nil"/>
              <w:bottom w:val="nil"/>
            </w:tcBorders>
          </w:tcPr>
          <w:p w14:paraId="585E733A" w14:textId="77777777" w:rsidR="005E3D77" w:rsidRDefault="00DF0700">
            <w:pPr>
              <w:pStyle w:val="TableParagraph"/>
              <w:spacing w:line="251" w:lineRule="exact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консультации</w:t>
            </w:r>
          </w:p>
        </w:tc>
        <w:tc>
          <w:tcPr>
            <w:tcW w:w="8082" w:type="dxa"/>
            <w:vMerge/>
            <w:tcBorders>
              <w:top w:val="nil"/>
            </w:tcBorders>
          </w:tcPr>
          <w:p w14:paraId="3A7754E8" w14:textId="77777777" w:rsidR="005E3D77" w:rsidRDefault="005E3D77">
            <w:pPr>
              <w:rPr>
                <w:sz w:val="2"/>
                <w:szCs w:val="2"/>
              </w:rPr>
            </w:pPr>
          </w:p>
        </w:tc>
      </w:tr>
      <w:tr w:rsidR="005E3D77" w14:paraId="707493AD" w14:textId="77777777">
        <w:trPr>
          <w:trHeight w:val="255"/>
        </w:trPr>
        <w:tc>
          <w:tcPr>
            <w:tcW w:w="2694" w:type="dxa"/>
            <w:vMerge w:val="restart"/>
            <w:tcBorders>
              <w:top w:val="nil"/>
            </w:tcBorders>
          </w:tcPr>
          <w:p w14:paraId="39D46D71" w14:textId="77777777" w:rsidR="005E3D77" w:rsidRDefault="00DF0700">
            <w:pPr>
              <w:pStyle w:val="TableParagraph"/>
              <w:spacing w:line="263" w:lineRule="exact"/>
              <w:ind w:left="28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506944" behindDoc="1" locked="0" layoutInCell="1" allowOverlap="1" wp14:anchorId="2129B394" wp14:editId="57DB004B">
                      <wp:simplePos x="0" y="0"/>
                      <wp:positionH relativeFrom="column">
                        <wp:posOffset>1536064</wp:posOffset>
                      </wp:positionH>
                      <wp:positionV relativeFrom="paragraph">
                        <wp:posOffset>370077</wp:posOffset>
                      </wp:positionV>
                      <wp:extent cx="12700" cy="12065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" cy="12065"/>
                                <a:chOff x="0" y="0"/>
                                <a:chExt cx="12700" cy="1206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0"/>
                                  <a:ext cx="1270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2065">
                                      <a:moveTo>
                                        <a:pt x="127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065"/>
                                      </a:lnTo>
                                      <a:lnTo>
                                        <a:pt x="12700" y="12065"/>
                                      </a:lnTo>
                                      <a:lnTo>
                                        <a:pt x="127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0577EB" id="Group 8" o:spid="_x0000_s1026" style="position:absolute;margin-left:120.95pt;margin-top:29.15pt;width:1pt;height:.95pt;z-index:-15809536;mso-wrap-distance-left:0;mso-wrap-distance-right:0" coordsize="12700,1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">
                      <v:shape id="Graphic 9" o:spid="_x0000_s1027" style="position:absolute;width:12700;height:12065;visibility:visible;mso-wrap-style:square;v-text-anchor:top" coordsize="12700,120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8g8cQA&#10;AADaAAAADwAAAGRycy9kb3ducmV2LnhtbESPzWrDMBCE74W8g9hCL6WR24NJXcvGBAyBkEPj0vPG&#10;Wv+01spYauLk6aNCIMdhZr5h0nw2gzjS5HrLCl6XEQji2uqeWwVfVfmyAuE8ssbBMik4k4M8Wzyk&#10;mGh74k867n0rAoRdggo678dESld3ZNAt7UgcvMZOBn2QUyv1hKcAN4N8i6JYGuw5LHQ40rqj+nf/&#10;ZxSsfi7PlmS840tZVc3u+7CNi4NST49z8QHC0+zv4Vt7oxW8w/+VcANkd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fIPHEAAAA2gAAAA8AAAAAAAAAAAAAAAAAmAIAAGRycy9k&#10;b3ducmV2LnhtbFBLBQYAAAAABAAEAPUAAACJAwAAAAA=&#10;" path="m12700,l,,,12065r12700,l1270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Целевая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аудитория</w:t>
            </w:r>
          </w:p>
        </w:tc>
        <w:tc>
          <w:tcPr>
            <w:tcW w:w="8082" w:type="dxa"/>
            <w:tcBorders>
              <w:bottom w:val="nil"/>
            </w:tcBorders>
          </w:tcPr>
          <w:p w14:paraId="25776543" w14:textId="77777777" w:rsidR="005E3D77" w:rsidRDefault="00DF0700">
            <w:pPr>
              <w:pStyle w:val="TableParagraph"/>
              <w:spacing w:line="235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учреждения;</w:t>
            </w:r>
          </w:p>
        </w:tc>
      </w:tr>
      <w:tr w:rsidR="005E3D77" w14:paraId="77F9912E" w14:textId="77777777">
        <w:trPr>
          <w:trHeight w:val="253"/>
        </w:trPr>
        <w:tc>
          <w:tcPr>
            <w:tcW w:w="2694" w:type="dxa"/>
            <w:vMerge/>
            <w:tcBorders>
              <w:top w:val="nil"/>
            </w:tcBorders>
          </w:tcPr>
          <w:p w14:paraId="435259F8" w14:textId="77777777" w:rsidR="005E3D77" w:rsidRDefault="005E3D77">
            <w:pPr>
              <w:rPr>
                <w:sz w:val="2"/>
                <w:szCs w:val="2"/>
              </w:rPr>
            </w:pPr>
          </w:p>
        </w:tc>
        <w:tc>
          <w:tcPr>
            <w:tcW w:w="8082" w:type="dxa"/>
            <w:tcBorders>
              <w:top w:val="nil"/>
              <w:bottom w:val="nil"/>
            </w:tcBorders>
          </w:tcPr>
          <w:p w14:paraId="49525E54" w14:textId="77777777" w:rsidR="005E3D77" w:rsidRDefault="00DF0700">
            <w:pPr>
              <w:pStyle w:val="TableParagraph"/>
              <w:spacing w:line="234" w:lineRule="exact"/>
              <w:rPr>
                <w:sz w:val="24"/>
              </w:rPr>
            </w:pPr>
            <w:r>
              <w:rPr>
                <w:sz w:val="24"/>
              </w:rPr>
              <w:t>2.Родители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посещающих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дошкольные</w:t>
            </w:r>
          </w:p>
        </w:tc>
      </w:tr>
      <w:tr w:rsidR="005E3D77" w14:paraId="78F68541" w14:textId="77777777">
        <w:trPr>
          <w:trHeight w:val="347"/>
        </w:trPr>
        <w:tc>
          <w:tcPr>
            <w:tcW w:w="2694" w:type="dxa"/>
            <w:vMerge/>
            <w:tcBorders>
              <w:top w:val="nil"/>
            </w:tcBorders>
          </w:tcPr>
          <w:p w14:paraId="3C439BA8" w14:textId="77777777" w:rsidR="005E3D77" w:rsidRDefault="005E3D77">
            <w:pPr>
              <w:rPr>
                <w:sz w:val="2"/>
                <w:szCs w:val="2"/>
              </w:rPr>
            </w:pPr>
          </w:p>
        </w:tc>
        <w:tc>
          <w:tcPr>
            <w:tcW w:w="8082" w:type="dxa"/>
            <w:tcBorders>
              <w:top w:val="nil"/>
            </w:tcBorders>
          </w:tcPr>
          <w:p w14:paraId="08B73EF2" w14:textId="77777777" w:rsidR="005E3D77" w:rsidRDefault="00DF07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учреждения.</w:t>
            </w:r>
          </w:p>
        </w:tc>
      </w:tr>
      <w:tr w:rsidR="005E3D77" w14:paraId="18DE2E9A" w14:textId="77777777">
        <w:trPr>
          <w:trHeight w:val="259"/>
        </w:trPr>
        <w:tc>
          <w:tcPr>
            <w:tcW w:w="2694" w:type="dxa"/>
            <w:tcBorders>
              <w:bottom w:val="nil"/>
            </w:tcBorders>
          </w:tcPr>
          <w:p w14:paraId="2463096C" w14:textId="77777777" w:rsidR="005E3D77" w:rsidRDefault="00DF0700">
            <w:pPr>
              <w:pStyle w:val="TableParagraph"/>
              <w:spacing w:line="239" w:lineRule="exact"/>
              <w:ind w:left="28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8082" w:type="dxa"/>
            <w:vMerge w:val="restart"/>
          </w:tcPr>
          <w:p w14:paraId="066D42FD" w14:textId="77777777" w:rsidR="005E3D77" w:rsidRDefault="00DF0700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преемственности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общественного </w:t>
            </w:r>
            <w:r>
              <w:rPr>
                <w:spacing w:val="-2"/>
                <w:sz w:val="24"/>
              </w:rPr>
              <w:t>воспитания,</w:t>
            </w:r>
          </w:p>
          <w:p w14:paraId="28AF93B7" w14:textId="77777777" w:rsidR="005E3D77" w:rsidRDefault="00DF07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понимании</w:t>
            </w:r>
          </w:p>
          <w:p w14:paraId="72C2A8F9" w14:textId="77777777" w:rsidR="005E3D77" w:rsidRDefault="00DF07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адекватных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методов воспитания, поддержка всестороннего развития личности ребенка</w:t>
            </w:r>
          </w:p>
          <w:p w14:paraId="30D93BF7" w14:textId="77777777" w:rsidR="005E3D77" w:rsidRDefault="00DF07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стартовых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 переходе ребенка на школьный этап образования.</w:t>
            </w:r>
          </w:p>
        </w:tc>
      </w:tr>
      <w:tr w:rsidR="005E3D77" w14:paraId="4B6F7958" w14:textId="77777777">
        <w:trPr>
          <w:trHeight w:val="1635"/>
        </w:trPr>
        <w:tc>
          <w:tcPr>
            <w:tcW w:w="2694" w:type="dxa"/>
            <w:tcBorders>
              <w:top w:val="nil"/>
            </w:tcBorders>
          </w:tcPr>
          <w:p w14:paraId="1EAE8272" w14:textId="77777777" w:rsidR="005E3D77" w:rsidRDefault="00DF0700">
            <w:pPr>
              <w:pStyle w:val="TableParagraph"/>
              <w:spacing w:line="257" w:lineRule="exact"/>
              <w:ind w:left="28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507456" behindDoc="1" locked="0" layoutInCell="1" allowOverlap="1" wp14:anchorId="07A71AAF" wp14:editId="30B77275">
                      <wp:simplePos x="0" y="0"/>
                      <wp:positionH relativeFrom="column">
                        <wp:posOffset>1536064</wp:posOffset>
                      </wp:positionH>
                      <wp:positionV relativeFrom="paragraph">
                        <wp:posOffset>323834</wp:posOffset>
                      </wp:positionV>
                      <wp:extent cx="12700" cy="12065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" cy="12065"/>
                                <a:chOff x="0" y="0"/>
                                <a:chExt cx="12700" cy="1206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0"/>
                                  <a:ext cx="1270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2065">
                                      <a:moveTo>
                                        <a:pt x="127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065"/>
                                      </a:lnTo>
                                      <a:lnTo>
                                        <a:pt x="12700" y="12065"/>
                                      </a:lnTo>
                                      <a:lnTo>
                                        <a:pt x="127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2F98570" id="Group 10" o:spid="_x0000_s1026" style="position:absolute;margin-left:120.95pt;margin-top:25.5pt;width:1pt;height:.95pt;z-index:-15809024;mso-wrap-distance-left:0;mso-wrap-distance-right:0" coordsize="12700,1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">
                      <v:shape id="Graphic 11" o:spid="_x0000_s1027" style="position:absolute;width:12700;height:12065;visibility:visible;mso-wrap-style:square;v-text-anchor:top" coordsize="12700,120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YAX8IA&#10;AADbAAAADwAAAGRycy9kb3ducmV2LnhtbERPTWuDQBC9B/Iflgn0EuqaHkRs1hAKgULJIVp6Ht2J&#10;2rqz4m7V5tdnC4Xe5vE+Z39YTC8mGl1nWcEuikEQ11Z33Ch4L0+PKQjnkTX2lknBDzk45OvVHjNt&#10;Z77QVPhGhBB2GSpovR8yKV3dkkEX2YE4cFc7GvQBjo3UI84h3PTyKY4TabDj0NDiQC8t1V/Ft1GQ&#10;ft62lmRy5tupLK/nj+otOVZKPWyW4zMIT4v/F/+5X3WYv4PfX8IBMr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RgBfwgAAANsAAAAPAAAAAAAAAAAAAAAAAJgCAABkcnMvZG93&#10;bnJldi54bWxQSwUGAAAAAAQABAD1AAAAhwMAAAAA&#10;" path="m12700,l,,,12065r12700,l1270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консультативного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пункта</w:t>
            </w:r>
          </w:p>
        </w:tc>
        <w:tc>
          <w:tcPr>
            <w:tcW w:w="8082" w:type="dxa"/>
            <w:vMerge/>
            <w:tcBorders>
              <w:top w:val="nil"/>
            </w:tcBorders>
          </w:tcPr>
          <w:p w14:paraId="27CF013E" w14:textId="77777777" w:rsidR="005E3D77" w:rsidRDefault="005E3D77">
            <w:pPr>
              <w:rPr>
                <w:sz w:val="2"/>
                <w:szCs w:val="2"/>
              </w:rPr>
            </w:pPr>
          </w:p>
        </w:tc>
      </w:tr>
      <w:tr w:rsidR="005E3D77" w14:paraId="05405739" w14:textId="77777777">
        <w:trPr>
          <w:trHeight w:val="256"/>
        </w:trPr>
        <w:tc>
          <w:tcPr>
            <w:tcW w:w="2694" w:type="dxa"/>
            <w:tcBorders>
              <w:bottom w:val="nil"/>
            </w:tcBorders>
          </w:tcPr>
          <w:p w14:paraId="0E8F0C4C" w14:textId="77777777" w:rsidR="005E3D77" w:rsidRDefault="00DF0700">
            <w:pPr>
              <w:pStyle w:val="TableParagraph"/>
              <w:spacing w:line="237" w:lineRule="exact"/>
              <w:ind w:left="2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направления</w:t>
            </w:r>
          </w:p>
        </w:tc>
        <w:tc>
          <w:tcPr>
            <w:tcW w:w="8082" w:type="dxa"/>
            <w:vMerge w:val="restart"/>
          </w:tcPr>
          <w:p w14:paraId="20D78598" w14:textId="77777777" w:rsidR="005E3D77" w:rsidRDefault="00DF0700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поступлению в дошкольные учреждения;</w:t>
            </w:r>
          </w:p>
          <w:p w14:paraId="072CE4B9" w14:textId="77777777" w:rsidR="005E3D77" w:rsidRDefault="00DF07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успешного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адаптации </w:t>
            </w:r>
            <w:r>
              <w:rPr>
                <w:spacing w:val="-4"/>
                <w:sz w:val="24"/>
              </w:rPr>
              <w:t>при</w:t>
            </w:r>
          </w:p>
          <w:p w14:paraId="604F5224" w14:textId="77777777" w:rsidR="005E3D77" w:rsidRDefault="00DF07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поступлении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сад;</w:t>
            </w:r>
          </w:p>
          <w:p w14:paraId="5E0F0D1D" w14:textId="77777777" w:rsidR="005E3D77" w:rsidRDefault="00DF07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консультативной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воспитания, развития детей дошкольного возраста;</w:t>
            </w:r>
          </w:p>
          <w:p w14:paraId="0276E9CE" w14:textId="77777777" w:rsidR="005E3D77" w:rsidRDefault="00DF07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дошкольного </w:t>
            </w:r>
            <w:r>
              <w:rPr>
                <w:spacing w:val="-2"/>
                <w:sz w:val="24"/>
              </w:rPr>
              <w:t>возраста;</w:t>
            </w:r>
          </w:p>
          <w:p w14:paraId="26F43644" w14:textId="77777777" w:rsidR="005E3D77" w:rsidRDefault="00DF07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консультативной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родителям,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обеспечивающим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получение детьми дошкольного образования в форме семейного образования;</w:t>
            </w:r>
          </w:p>
          <w:p w14:paraId="01D28B8D" w14:textId="77777777" w:rsidR="005E3D77" w:rsidRDefault="00DF07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консультативной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родителям,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воспитывающим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ограниченными возможностями здоровья.</w:t>
            </w:r>
          </w:p>
        </w:tc>
      </w:tr>
      <w:tr w:rsidR="005E3D77" w14:paraId="30D08BF3" w14:textId="77777777">
        <w:trPr>
          <w:trHeight w:val="252"/>
        </w:trPr>
        <w:tc>
          <w:tcPr>
            <w:tcW w:w="2694" w:type="dxa"/>
            <w:tcBorders>
              <w:top w:val="nil"/>
              <w:bottom w:val="nil"/>
            </w:tcBorders>
          </w:tcPr>
          <w:p w14:paraId="105EE5A0" w14:textId="77777777" w:rsidR="005E3D77" w:rsidRDefault="00DF0700">
            <w:pPr>
              <w:pStyle w:val="TableParagraph"/>
              <w:spacing w:line="232" w:lineRule="exact"/>
              <w:ind w:left="28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консультативного</w:t>
            </w:r>
          </w:p>
        </w:tc>
        <w:tc>
          <w:tcPr>
            <w:tcW w:w="8082" w:type="dxa"/>
            <w:vMerge/>
            <w:tcBorders>
              <w:top w:val="nil"/>
            </w:tcBorders>
          </w:tcPr>
          <w:p w14:paraId="239BF346" w14:textId="77777777" w:rsidR="005E3D77" w:rsidRDefault="005E3D77">
            <w:pPr>
              <w:rPr>
                <w:sz w:val="2"/>
                <w:szCs w:val="2"/>
              </w:rPr>
            </w:pPr>
          </w:p>
        </w:tc>
      </w:tr>
      <w:tr w:rsidR="005E3D77" w14:paraId="0E62A16A" w14:textId="77777777">
        <w:trPr>
          <w:trHeight w:val="3372"/>
        </w:trPr>
        <w:tc>
          <w:tcPr>
            <w:tcW w:w="2694" w:type="dxa"/>
            <w:tcBorders>
              <w:top w:val="nil"/>
            </w:tcBorders>
          </w:tcPr>
          <w:p w14:paraId="4B95BE5C" w14:textId="77777777" w:rsidR="005E3D77" w:rsidRDefault="00DF0700">
            <w:pPr>
              <w:pStyle w:val="TableParagraph"/>
              <w:spacing w:line="261" w:lineRule="exact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пункта:</w:t>
            </w:r>
          </w:p>
        </w:tc>
        <w:tc>
          <w:tcPr>
            <w:tcW w:w="8082" w:type="dxa"/>
            <w:vMerge/>
            <w:tcBorders>
              <w:top w:val="nil"/>
            </w:tcBorders>
          </w:tcPr>
          <w:p w14:paraId="4AB49FC8" w14:textId="77777777" w:rsidR="005E3D77" w:rsidRDefault="005E3D77">
            <w:pPr>
              <w:rPr>
                <w:sz w:val="2"/>
                <w:szCs w:val="2"/>
              </w:rPr>
            </w:pPr>
          </w:p>
        </w:tc>
      </w:tr>
    </w:tbl>
    <w:p w14:paraId="78D7063E" w14:textId="77777777" w:rsidR="00DF0700" w:rsidRDefault="00DF0700"/>
    <w:sectPr w:rsidR="00DF0700">
      <w:type w:val="continuous"/>
      <w:pgSz w:w="11900" w:h="16840"/>
      <w:pgMar w:top="18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E3D77"/>
    <w:rsid w:val="001D66AF"/>
    <w:rsid w:val="005E3D77"/>
    <w:rsid w:val="008131F2"/>
    <w:rsid w:val="00822B3F"/>
    <w:rsid w:val="00DF0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AE8C4"/>
  <w15:docId w15:val="{A66110D5-0099-4C39-8227-0BF0245F9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left="1241"/>
      <w:jc w:val="center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-1"/>
    </w:pPr>
  </w:style>
  <w:style w:type="paragraph" w:styleId="a5">
    <w:name w:val="Balloon Text"/>
    <w:basedOn w:val="a"/>
    <w:link w:val="a6"/>
    <w:uiPriority w:val="99"/>
    <w:semiHidden/>
    <w:unhideWhenUsed/>
    <w:rsid w:val="008131F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131F2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5</cp:revision>
  <cp:lastPrinted>2025-10-20T10:19:00Z</cp:lastPrinted>
  <dcterms:created xsi:type="dcterms:W3CDTF">2025-10-20T06:56:00Z</dcterms:created>
  <dcterms:modified xsi:type="dcterms:W3CDTF">2025-10-20T10:20:00Z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2025-10-20T00:00:00Z</vt:filetime>
  </property>
  <property fmtid="{D5CDD505-2E9C-101B-9397-08002B2CF9AE}" pid="5" name="Producer">
    <vt:lpwstr>Microsoft® Word 2010</vt:lpwstr>
  </property>
</Properties>
</file>