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8D" w:rsidRPr="00ED578D" w:rsidRDefault="00ED578D" w:rsidP="00ED578D">
      <w:pPr>
        <w:spacing w:after="0" w:line="240" w:lineRule="auto"/>
        <w:ind w:left="689" w:right="5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D5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Аналитическая справка по результатам ВСОКО  </w:t>
      </w:r>
    </w:p>
    <w:p w:rsidR="00ED578D" w:rsidRPr="00ED578D" w:rsidRDefault="00ED578D" w:rsidP="00ED578D">
      <w:pPr>
        <w:spacing w:after="0" w:line="240" w:lineRule="auto"/>
        <w:ind w:left="689" w:right="5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D5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 2023-2024 учебный год </w:t>
      </w:r>
    </w:p>
    <w:p w:rsidR="00C423E7" w:rsidRPr="00C423E7" w:rsidRDefault="00ED578D" w:rsidP="00ED578D">
      <w:pPr>
        <w:spacing w:after="0" w:line="240" w:lineRule="auto"/>
        <w:ind w:left="689" w:right="5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5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МДОУ детский сад «Солнышко» р.п. Дергачи</w:t>
      </w:r>
      <w:r w:rsidR="00C423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423E7">
        <w:rPr>
          <w:rFonts w:ascii="Times New Roman" w:hAnsi="Times New Roman" w:cs="Times New Roman"/>
          <w:sz w:val="24"/>
          <w:szCs w:val="24"/>
        </w:rPr>
        <w:t>Справка подготовлена на основе контрольно-аналитической деятельности учреждения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23E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23E7">
        <w:rPr>
          <w:rFonts w:ascii="Times New Roman" w:hAnsi="Times New Roman" w:cs="Times New Roman"/>
          <w:sz w:val="24"/>
          <w:szCs w:val="24"/>
        </w:rPr>
        <w:t xml:space="preserve"> учебный год. В процессе подготовки справки была проведена оценка: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 системы управления учреждения,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-содержания и качества подготовки воспитанников,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 организации воспитательно-образовательного процесса,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 качества кадрового, учебно-методического, библиотечно-информационного обеспечения, материально-технической базы,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-функционирования внутренней системы оценки качества образования, </w:t>
      </w:r>
    </w:p>
    <w:p w:rsidR="00C423E7" w:rsidRDefault="00C423E7" w:rsidP="00CC46C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23E7">
        <w:rPr>
          <w:rFonts w:ascii="Times New Roman" w:hAnsi="Times New Roman" w:cs="Times New Roman"/>
          <w:sz w:val="24"/>
          <w:szCs w:val="24"/>
        </w:rPr>
        <w:t xml:space="preserve">- анализ показателей деятельности учреждения. </w:t>
      </w:r>
    </w:p>
    <w:p w:rsidR="0062709F" w:rsidRDefault="00C423E7" w:rsidP="00CC46C4">
      <w:pPr>
        <w:spacing w:after="0" w:line="240" w:lineRule="auto"/>
        <w:ind w:left="142" w:right="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– 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образовательных 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образования, 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качества 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образовательной деятельности в дошкольной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организации, создание в МДОУ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р.п. Дергачи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равных возможностей для получения качественного дошкольного образования (далее - МДОУ). </w:t>
      </w:r>
    </w:p>
    <w:p w:rsidR="00C423E7" w:rsidRPr="00C423E7" w:rsidRDefault="00C423E7" w:rsidP="00CC46C4">
      <w:pPr>
        <w:spacing w:after="0" w:line="240" w:lineRule="auto"/>
        <w:ind w:left="142" w:right="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качественных и количественных данных о </w:t>
      </w:r>
      <w:r w:rsid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ДОУ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функционирования системы мо</w:t>
      </w:r>
      <w:r w:rsid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ниторинга качества дошкольного образования использовались следующие методы 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сбора информации: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423E7" w:rsidRPr="00C423E7" w:rsidRDefault="0062709F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наблюдение образовательной деятельности </w:t>
      </w:r>
      <w:r w:rsidR="00C423E7"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(ее самоанализ);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анализ/самоанализ развивающей предметно-пространственной среды, психолого-педагогических условий, обеспечение безопасности;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документации педагогов;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кадрового состава педагогов;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анкетирования родителей (законных представителей);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самообследовании образовательной организации; </w:t>
      </w:r>
    </w:p>
    <w:p w:rsidR="00C423E7" w:rsidRPr="00C423E7" w:rsidRDefault="00C423E7" w:rsidP="00CC4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результатам аналитической деятельности, содержащие управленческие решения (приказы, распоряжения, рекомендации, протоколы и другие материалы). </w:t>
      </w:r>
    </w:p>
    <w:p w:rsidR="00C423E7" w:rsidRPr="00C423E7" w:rsidRDefault="00C423E7" w:rsidP="00CC46C4">
      <w:pPr>
        <w:spacing w:after="0" w:line="240" w:lineRule="auto"/>
        <w:ind w:left="-15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оценки качества дошкольного образования проведен по следующим показателям: </w:t>
      </w:r>
    </w:p>
    <w:p w:rsidR="00C423E7" w:rsidRPr="00C423E7" w:rsidRDefault="0062709F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образовательной деятельности;</w:t>
      </w:r>
    </w:p>
    <w:p w:rsidR="007543F7" w:rsidRPr="007543F7" w:rsidRDefault="007543F7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работы по </w:t>
      </w:r>
      <w:r w:rsidRPr="007543F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инновационной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7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3E7" w:rsidRPr="00C423E7" w:rsidRDefault="00C423E7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r w:rsidR="007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в ДОУ;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3E7" w:rsidRPr="00C423E7" w:rsidRDefault="00C423E7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r w:rsidR="007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образования;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1CA0" w:rsidRPr="00421CA0" w:rsidRDefault="00421CA0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A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Оценка системы управления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6E80" w:rsidRDefault="00536E80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качества подготовки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3E7" w:rsidRPr="00536E80" w:rsidRDefault="00C423E7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E80" w:rsidRPr="00536E8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Оценка организации воспитательно-образовательного процесса</w:t>
      </w:r>
      <w:r w:rsidR="00536E8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536E80" w:rsidRPr="00536E80" w:rsidRDefault="00536E80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Оценка качества кадрового обеспечения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536E80" w:rsidRPr="00D33B48" w:rsidRDefault="00D33B48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учебно-методического и библиотечно-информационного обеспечения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3B48" w:rsidRPr="00D33B48" w:rsidRDefault="00D33B48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4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Оценка материально-технической базы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D33B48" w:rsidRPr="00D33B48" w:rsidRDefault="00D33B48" w:rsidP="00CC46C4">
      <w:pPr>
        <w:numPr>
          <w:ilvl w:val="0"/>
          <w:numId w:val="1"/>
        </w:num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4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Оценка функционирования внутренней системы оценки качества образования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62709F" w:rsidRPr="0062709F" w:rsidRDefault="007543F7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2709F" w:rsidRPr="00627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качества </w:t>
      </w:r>
      <w:r w:rsidR="0062709F" w:rsidRPr="00627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деятельности</w:t>
      </w:r>
    </w:p>
    <w:p w:rsidR="0062709F" w:rsidRPr="0062709F" w:rsidRDefault="0062709F" w:rsidP="00CC46C4">
      <w:pPr>
        <w:spacing w:after="0" w:line="240" w:lineRule="auto"/>
        <w:ind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 МДОУ организована в соответствии с Федеральным законом от 29.12.2012 № 273-ФЗ «Об образовании в Российской Федерации», </w:t>
      </w:r>
      <w:r w:rsid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ДО,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дошкольного образования. С 01.01.2021 года МДОУ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2709F" w:rsidRPr="0062709F" w:rsidRDefault="0062709F" w:rsidP="00CC46C4">
      <w:pPr>
        <w:spacing w:after="0" w:line="240" w:lineRule="auto"/>
        <w:ind w:right="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Переход на ФОП ДО.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дорожной карте внедрения ФОП ДО в образовательный процесс в МДОУ был составлен план-график по переходу детского сада на реализацию ФОП ДО. В план-график были включены мероприятия, рекомендованные Минпросвещения. На базе МДОУ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Минпросвещения от 03.03.2023 № 03-350). 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 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плана-графика проведения мониторинга инфраструктуры МДОУ детский сад «Солнышко» р.п. Дергачи, утвержденного приказом заведующего МДОУ детский сад «Солнышко» р.п. Дергачи от 28.03.2023 № 37, была проведена промежуточная оценка степени соответствия РППС детского сада требованиям ФГОС и ФОП ДО и рекомендациям Минпросвещения. 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установочного педагогического совета в августе 2023 года была утверждена образовательная программа дошкольного образования МДОУ детский сад «Солнышко» р.п. Дергачи,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парциальные программы, пособия, региональные программы и проекты,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для детей с ОЗ и детей-инвалидов не осуществляется.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по ОП ДО осуществляется в группах общеразвивающей направленности. МДОУ посещают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в возрасте от 1,6 до 7 лет. В МДОУ сформировано 4 группы общеразвивающей направленности. Из них:</w:t>
      </w:r>
    </w:p>
    <w:p w:rsidR="0062709F" w:rsidRPr="0062709F" w:rsidRDefault="0062709F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группа раннего возраста — 16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62709F" w:rsidRPr="0062709F" w:rsidRDefault="0062709F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младшая группа — 18 детей;</w:t>
      </w:r>
    </w:p>
    <w:p w:rsidR="0062709F" w:rsidRPr="0062709F" w:rsidRDefault="0062709F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разновозрастная группа  (4-6 лет)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62709F" w:rsidRPr="0062709F" w:rsidRDefault="0062709F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разновозрастна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группа  (5-7 лет) — 26 детей.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-2024 учебного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основные направления работы учреждения были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 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 разнообразные виды детской деятельности и их интеграции в целях повышения эффективности воспитательно - образовательного процесса; 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 на реализацию ФГОС ДО и  ФОП ДО. 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детском саду осуществляется в соответствии с сеткой  занятий, которая составлена согласно требованиям нормативных документов Министерства 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и Науки к организации дошкольного образования и воспитания, санитарно-эпидемиологических правил и нормативов, с учетом недельной нагрузки и ФОП ДО.</w:t>
      </w:r>
    </w:p>
    <w:p w:rsidR="0062709F" w:rsidRPr="0062709F" w:rsidRDefault="0062709F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CC46C4" w:rsidRPr="0062709F" w:rsidRDefault="0062709F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Одним из главных направлений работы педагогического коллектива в начале 2023</w:t>
      </w:r>
      <w:r w:rsid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-2024 учебного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была задача </w:t>
      </w:r>
      <w:r w:rsidR="00CC46C4"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совершенствованию работу по охране и укреплению здоровья детей посредством формирования представлений о здоровом образе жизни и правилам личной безопасности; обеспечению оздоровительной направленности физического развития детей в детском саду посредством активного отдыха были организованы: консультации для педагогов:</w:t>
      </w:r>
    </w:p>
    <w:p w:rsidR="00CC46C4" w:rsidRPr="0062709F" w:rsidRDefault="00CC46C4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«Услуга «Родительский контроль» (сентябрь 2023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«Информационная безопасность» (октябрь 2023 г.).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декабре 2023 г. была организована серия мастер – классов: «Фестиваль успешных педагогических практик по охране и укреплению здоровья детей посредством формирования представлений  о здоровом образе жизни  и правилам личной безопасности».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 с 13.11. - 30.11.2023 г. проведены коллективные и открытые просмотры образовательной деятельности по теме «Охрана и укрепление здоровья детей посредством формирования представлений  о здоровом образе жизни  и правилам личной безопасности»:</w:t>
      </w:r>
    </w:p>
    <w:p w:rsidR="00CC46C4" w:rsidRPr="0062709F" w:rsidRDefault="00CC46C4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занятие в средней группе  «Минутки здоровья» (Султашева В.А.),</w:t>
      </w:r>
    </w:p>
    <w:p w:rsidR="00CC46C4" w:rsidRPr="0062709F" w:rsidRDefault="00CC46C4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занятие  в старшей разновозрастной группе «Поможем Буратино стать здоровым» (Макрушина Т.В., Коблова М.А.),</w:t>
      </w:r>
    </w:p>
    <w:p w:rsidR="00CC46C4" w:rsidRPr="0062709F" w:rsidRDefault="00CC46C4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занятие в младшей группе  «Витамины на грядке» (Кузнецова Е.С.).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2023 г. проходил конкурс: «Лучший педагогический проект по здоровьесбережению для детей дошкольного возраста и их родителей».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30.11.2023 г. проведен педагогический совет №2 «Оптимизация процесса здорорвьесбережения и здоровьесохранения дошкольников и педагогов в ДОУ и семье».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09.10.2023 - 27.10.2023 г. проходил тематический контроль: «Использование здоровьесберегающих технологий в образовательной деятельности».</w:t>
      </w:r>
    </w:p>
    <w:p w:rsidR="00CC46C4" w:rsidRPr="0062709F" w:rsidRDefault="00CC46C4" w:rsidP="00CC46C4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было организовано анкетирование "Мой ребенок и гаджеты".</w:t>
      </w:r>
    </w:p>
    <w:p w:rsidR="00F03C17" w:rsidRPr="00F03C17" w:rsidRDefault="0062709F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Приступая к решению </w:t>
      </w:r>
      <w:r w:rsid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задачи </w:t>
      </w:r>
      <w:r w:rsidR="00CC46C4"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первоначальных основ программирования и алгоритмизации у дошкольников (посредством использования робота РобоМышь и др.).</w:t>
      </w:r>
      <w:r w:rsidR="00CC46C4"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 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F03C17"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консультации для педагогов:</w:t>
      </w:r>
      <w:r w:rsidR="00F03C17" w:rsidRPr="00F03C17">
        <w:t xml:space="preserve"> 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«Лекторий для родителей на тему: «16 фраз, которые нужно говорить детям» (январь  2024 г.)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«Алгоритмика и программирование в дошкольном образовании» (февраль 2024 г.)</w:t>
      </w:r>
      <w:r w:rsid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проведение прогулки в детском саду. Как проводить весенние прогулки в возрастных группах»» (март 2024 г.)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2023 г. проведен о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знакомительный семинар «Интерактивный продукт «Среда визуального программирования  «Страна гномов»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21.03.2024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ф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естиваль методических идей «Игровая деятельность детей через использование основ алгоритмизации и программирования»: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STEM-набор «Робомышь» как средство развития логического мышления у детей старшего дошкольного возраста (Макрушина Т.В.).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математических способностей у детей: Ориентировка в пространстве и на плоскости через освоение игрового модуля STEM «Робомышь» (Коблова М.А.)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Тематическое поле «Зоопарк»  (Султашева В.А., Байдакова Е.С.)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Обучающая игра «Мышемания» введение в базовые концепции программирования (Кузнецова Е.С.).</w:t>
      </w:r>
    </w:p>
    <w:p w:rsidR="00F03C17" w:rsidRPr="00F03C17" w:rsidRDefault="00721D26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организованны к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оллективные и открытые просмотры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72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по формированию у дошкольников основ программирования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Занятие  в младшей группе « Играем с мышатами и робомышью" (с использованием игрового набора "Робомышь") (Кузнецова Е.С.).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Образовательная деятельность в средней группе  по формированию элементарных математических представлений  «Волшебное путешествие» (Султашева В.А., Байдакова Е.С.).</w:t>
      </w:r>
    </w:p>
    <w:p w:rsidR="00F03C17" w:rsidRPr="00F03C17" w:rsidRDefault="00F03C17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Занятие в старшей разновозрастной группе «Робомышь отправляется в отпуск» (Макрушина Т.В., Коблова М.А.)</w:t>
      </w:r>
      <w:r w:rsidR="0068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C17" w:rsidRPr="00F03C17" w:rsidRDefault="00680E39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29.03.2024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состоялся п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едагогический совет №4 – «Формирование первоначальных основ программирования у дошкольников (посредством использования робота РобоМышь, интерактивного продукта «Среда визуального программи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«Страна гномов» и др.)»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80E39" w:rsidRPr="00F03C17" w:rsidRDefault="00680E39" w:rsidP="00680E39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29.03.2024 </w:t>
      </w:r>
      <w:r w:rsidRPr="00CC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проходил тематический контроль: «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игровой деятельности детей через использование основ алгоритмизации и программирования»</w:t>
      </w:r>
    </w:p>
    <w:p w:rsidR="00F03C17" w:rsidRDefault="00680E39" w:rsidP="00F03C17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</w:t>
      </w:r>
      <w:r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а</w:t>
      </w:r>
      <w:r w:rsidR="00F03C17" w:rsidRPr="00F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 по теме: «Барьеры, препятствующие освоению инноваций», «Мотивационная готовность к освоению новшеств».</w:t>
      </w:r>
    </w:p>
    <w:p w:rsidR="0062709F" w:rsidRPr="0062709F" w:rsidRDefault="0062709F" w:rsidP="00680E39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воспитанников оценивается на основании мониторинга оценки индивидуального развития дошкольника, проводимого в соответствии с «Положением о системе оценки индивидуального развития дошкольника».</w:t>
      </w:r>
    </w:p>
    <w:p w:rsidR="0062709F" w:rsidRPr="00C423E7" w:rsidRDefault="0062709F" w:rsidP="00680E39">
      <w:pPr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выполнению образовательной программы во всех группах велась стабильно и систематически. Анализ анкет для родителей показал, что 91% опрошенных родителей удовлетворены более чем на 88% работой МДОУ.</w:t>
      </w:r>
    </w:p>
    <w:p w:rsidR="00C423E7" w:rsidRPr="00680E39" w:rsidRDefault="00C423E7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данному критерию – 4</w:t>
      </w:r>
      <w:r w:rsidR="00680E39"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 (</w:t>
      </w:r>
      <w:r w:rsidR="00680E39"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0%) </w:t>
      </w:r>
    </w:p>
    <w:p w:rsidR="00C423E7" w:rsidRPr="00680E39" w:rsidRDefault="00C423E7" w:rsidP="00CC46C4">
      <w:pPr>
        <w:spacing w:after="0" w:line="240" w:lineRule="auto"/>
        <w:ind w:left="-15" w:right="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снижения баллов данного критерия по результатам проведения мониторинга оценки качества дошкольного образования является отсутствие детей с ОВЗ, вследствие чего работа с данной категори</w:t>
      </w:r>
      <w:r w:rsidR="00680E39"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воспитанников не отражена в </w:t>
      </w:r>
      <w:r w:rsidRPr="0068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ДО.  </w:t>
      </w:r>
    </w:p>
    <w:p w:rsidR="007543F7" w:rsidRPr="000A5A45" w:rsidRDefault="007543F7" w:rsidP="00CC46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27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Оценка работы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инновационной деятельности</w:t>
      </w:r>
      <w:r w:rsidRPr="000A5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приказа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29.08.2023 г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380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организации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 году инновационной деятельности в ДОО Дергачевского муниципального района»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с целью развития инновационной деятельности, внедрения в практику современных педагогических технологий образовательных организаций на территории Дергачевского муниципального района была продолжена работа на базе МДОУ детский  сад «Солнышко» р.п. Дергачи инновационной площадки  по теме: «Использование цифровых технологий в образовательной деятельности дошкольного учреждения». Тема эта актуальна, так как использование цифровых технологий в настоящее время рассматривается не столько как инструмент, а сколько как среда существования, которая открывает новые возможности: обучения в любое время, непрерывное образование, возможность проектировать образовательные маршруты и т.д. 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Цифровые технологии в дошкольной организации рассматриваются как: эффективное средство решения задач развивающего обучения и реализации деятельностного подхода, средство обогащения развивающей среды ДОУ, важное звено в организации сотрудничества детского сада с семьей, в том числе, при организации дистанционного обучения, средство повышения качества управления дошкольным образовательным учреждением. Таким образом, актуальность создания в дошкольном учреждении цифрового пространства обусловлена,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29.08.202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в ДОУ был издан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74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организации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инновационной деятельности», на основании которого утвержден план инновационной деятельности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год, создана творческая группа. На официальном сайте МДОУ детский сад «Солнышко» р.п. Дергачи  и в социальной сети «ВКонта́кте» создано Сообщество детского сада, где осуществляется постоянное информирование всех участников образовательного процесса о ходе работы муниципальной инновационной площадки. Куратором по организации  инновационной деятельности назначен старший воспитатель Кочубей  Н.И.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подготовительной к школе группе воспитатели Макрушина Т.В.,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Коблова М.А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организуют образовательную деятельность с использованием интерактивного онлайн-курса «Стань школьником с Робобориком» по формированию элементарных математических представлений, ознакомлению с окружающим миром, развитию речи, изобразительной деятельности. Воспитатели  подбирают те задания из курса «Робоборик», которые соответствуют нашей программе. То есть выбирают отдельные электронные ресурсы и фрагменты (сами определяют будет ли это ознакомительный видеоролик, либо интерактивное задание, либо и то и другое). 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Воспитанники нашего детского сада достигли уже определенных результатов, активно и успешно участвуя в дистанционных онлайн-олимпиадах Робоборика, занимая призовые места. 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олимпиады позволяют проверить уровень знаний и умений воспитанников. Олимпиады включают в себя 10 интересных интерактивных заданий на логику и внимание, воображение и образное восприятие; на знание сезонных изменений в природе и жизни людей, праздников и традиций; на развитие общего кругозора, а также речевых навыков и математических способностей.</w:t>
      </w:r>
    </w:p>
    <w:p w:rsidR="007543F7" w:rsidRPr="00936066" w:rsidRDefault="007543F7" w:rsidP="00515B62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8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-2024 учебном 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наши воспитанники приняли  участие в 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олимпиад</w:t>
      </w:r>
      <w:r w:rsid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5B62" w:rsidRP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«РобоборикУм» (октябрь 2023 г.), в Марафоне юных математиков (ноябрь 2023 г.), в олимпиаде «Путешествие в мир книг» (декабрь 2023 г.), «Будем здоровы!» (январь 2024), «Марафон юных грамотеев» (март 2024 г.)</w:t>
      </w:r>
      <w:r w:rsid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15B62" w:rsidRP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«Мы бережем природу!»</w:t>
      </w:r>
      <w:r w:rsid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(апрель 2024 г.)</w:t>
      </w: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же наши воспитанники принимают активное участие в  творческих  конкурсах, которые организуются на платформе «Робоборик».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Анализируя инновационную работу детского сада мы сделали следующие выводы: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созданы условия для всестороннего развития детей дошкольного возраста путём формирования основ компьютерной грамотности.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повышено качество освоения программного содержания воспитанниками ДОУ на основе применения новых подходов с использованием современных информационных технологий.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увеличилось количество методических разработок в области информационных и коммуникационных образовательных технологий и передового педагогического опыта.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активное участие в различных конкурсах, викторинах, конференция, форумах, методических объединениях.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родителей в реализации Программы внедрения цифровых технологий.</w:t>
      </w:r>
    </w:p>
    <w:p w:rsidR="007543F7" w:rsidRPr="00936066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60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реализации образовательной деятельности в дистанционном режиме.</w:t>
      </w:r>
    </w:p>
    <w:p w:rsidR="007543F7" w:rsidRPr="004E2309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детском саду для освоения образовательной программы дошкольного образования для детей, по болезни не посещающих ДОУ, предусмотрено проведение занятий в 2-х форматах – онлайн (дистанционный онлайн курс «Стань школьником с Робобориком») и предоставление материалов занятий и заданий в родительских группах (Вайбер, Вацап).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7543F7" w:rsidRPr="004E2309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качественной организации родителями привычного режима для детей специалистами детского сада систематически выставлялись консультации, оказывалась методическая помощь и по возможности техническая. Данные мониторинга проведения онлайн-занятий и количества проведенных занятий онлайн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7543F7" w:rsidRDefault="007543F7" w:rsidP="00CC46C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3E7" w:rsidRPr="00C423E7" w:rsidRDefault="00C423E7" w:rsidP="00CC46C4">
      <w:pPr>
        <w:spacing w:after="0" w:line="240" w:lineRule="auto"/>
        <w:ind w:left="152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по данному критерию – 5 баллов (100%) </w:t>
      </w:r>
    </w:p>
    <w:p w:rsidR="007543F7" w:rsidRPr="004E2309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4E2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качества воспитательная работы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цели и задач программы воспитания осуществлялась по основным направлениям (модулям):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основ нравственной культуры;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семейных и гражданских ценностей;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гражданской идентичности;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социокультурных ценностей;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межэтнического взаимодействия;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информационной культуры;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основ экологической культуры;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воспитание культуры труда.</w:t>
      </w:r>
    </w:p>
    <w:p w:rsidR="007543F7" w:rsidRPr="00043074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программы воспитания был оформлен календарный план воспитательной работы, который включает в себя общесадовские и групповые мероприятия. План составлен с учетом федерального календарного плана воспитательной работы. </w:t>
      </w:r>
    </w:p>
    <w:p w:rsidR="007543F7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выбрать стратегию воспитательной работы, в 2023</w:t>
      </w:r>
      <w:r w:rsid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учебном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проводился анализ состава семей воспитанников.</w:t>
      </w:r>
    </w:p>
    <w:p w:rsidR="007543F7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515B62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043074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етский сад.</w:t>
      </w:r>
    </w:p>
    <w:p w:rsidR="007543F7" w:rsidRPr="004E2309" w:rsidRDefault="007543F7" w:rsidP="00CC4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мероприятия.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системы мероприятий по реализации программы воспитания включает общесадовские и групповые. Групповые планы строятся на основе возрастных особенностей и индивидуальных интересов детей, а также материала, рекомендованного образовательной программой. В младшем дошкольном возрасте акцент сделан на формировании самостоятельности ребенка в быту и сенсорное развитие, в среднем — на формировании представлений о труде человека и профессиях, а также о семье, формировании эталонных представлений о добре и зле на основе художественной литературы, в старшем возрасте — представлении о стране и государстве, формировании начальных географических и исторических знаний, формировании культуры поведения в общественных местах и представлений о правилах вежливости.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КПВР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календарно-тематическому планированию были реализованы следующие мероприятия: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4E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приоритетного направления по патриотическому воспитанию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 старших разновозрастных групп организован цикл бесед и занятий патриотического содержания «Беседы о важном». Еженедельно проводиться церемония вноса флага РФ и исполнение гимна.  Проведены мероприятия ко Дню Государственного герба РФ,  Дню Героев Отечества, Дню Конституции, Дню утверждения Государственного флага, герба и  гимна России.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праздники: «День знаний», Праздник ко Дню дошкольного работника, День пожилого человека (Акция  «День добра и уважения», беседа «Дорогие мои старики»), день Отца (акция «Папин портрет»), </w:t>
      </w:r>
      <w:r w:rsidRPr="00811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национальных культур "В семье единой"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развлечения в рамках месячника безопасности, организова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экскурсии по родному поселку. Ко дню народного единства был организован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 челлендж «Читаем сказки народов мира".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Общесадовские мероприятия строились с опорой на календарь праздников и памятных дат и включают в себя: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гражданские праздники — Новый год, 8 Марта, 23 Февраля, 9 Мая;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сезонные праздники на основе фольклора — Осенины, Масленица и Веснянка;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праздники — День воспитателя,  День космонавтики, День российской науки;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 праздники — День земли, День воды, День птиц, День домашних питомцев;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культурологические праздники — День музыки, День театра, День детской книги, День поэзии, День музеев, День славянской письменности;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памятные даты — день рождения А.С. Пушкина, К.И. Чуковского, С.Я.Маршака, А.Л. Барто;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праздники социально-коммуникативной направленности — День улыбки, День «Спасибо», День дружбы, День объятий.</w:t>
      </w:r>
    </w:p>
    <w:p w:rsidR="007543F7" w:rsidRPr="004E2309" w:rsidRDefault="007543F7" w:rsidP="00CC46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ведет учет реализации календарного плана воспитательной работы, для этого в плане есть специальная графа для отметки о выполнение (проведение того или иного мероприятия). Также старшим воспитателем ведется папка «Реализация календарного плана воспитательной работы, в которой собраны все проводимые мероприятия.</w:t>
      </w:r>
    </w:p>
    <w:p w:rsidR="007543F7" w:rsidRPr="00C423E7" w:rsidRDefault="007543F7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по данному показателю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(100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7543F7" w:rsidRDefault="007543F7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Оценка качества дополнительного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</w:p>
    <w:p w:rsidR="007543F7" w:rsidRPr="004E2309" w:rsidRDefault="007543F7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309">
        <w:rPr>
          <w:rFonts w:ascii="Times New Roman" w:eastAsia="Calibri" w:hAnsi="Times New Roman" w:cs="Times New Roman"/>
          <w:sz w:val="24"/>
          <w:szCs w:val="24"/>
        </w:rPr>
        <w:t>В рамках регионального проекта «Успех каждого ребенка» национального проекта «Образование», в условиях реализации целевой модели развития дополнительного образования Саратовской области МДОУ детский сад «Солнышко» р.п. Дергачи 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15B62">
        <w:rPr>
          <w:rFonts w:ascii="Times New Roman" w:eastAsia="Calibri" w:hAnsi="Times New Roman" w:cs="Times New Roman"/>
          <w:sz w:val="24"/>
          <w:szCs w:val="24"/>
        </w:rPr>
        <w:t xml:space="preserve">-2024 учебном году реализует </w:t>
      </w:r>
      <w:r w:rsidRPr="006264F2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="00515B62">
        <w:rPr>
          <w:rFonts w:ascii="Times New Roman" w:eastAsia="Calibri" w:hAnsi="Times New Roman" w:cs="Times New Roman"/>
          <w:sz w:val="24"/>
          <w:szCs w:val="24"/>
        </w:rPr>
        <w:t>ую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515B62">
        <w:rPr>
          <w:rFonts w:ascii="Times New Roman" w:eastAsia="Calibri" w:hAnsi="Times New Roman" w:cs="Times New Roman"/>
          <w:sz w:val="24"/>
          <w:szCs w:val="24"/>
        </w:rPr>
        <w:t>ую программу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«По страницам Культурного дневника дошкольника Саратовской области» по туристко- краеведческ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направлению</w:t>
      </w:r>
      <w:r w:rsidR="00DD63C8">
        <w:rPr>
          <w:rFonts w:ascii="Times New Roman" w:eastAsia="Calibri" w:hAnsi="Times New Roman" w:cs="Times New Roman"/>
          <w:sz w:val="24"/>
          <w:szCs w:val="24"/>
        </w:rPr>
        <w:t xml:space="preserve"> (педагог </w:t>
      </w:r>
      <w:r w:rsidR="00DD63C8">
        <w:rPr>
          <w:rFonts w:ascii="Times New Roman" w:eastAsia="Calibri" w:hAnsi="Times New Roman" w:cs="Times New Roman"/>
          <w:sz w:val="24"/>
          <w:szCs w:val="24"/>
        </w:rPr>
        <w:lastRenderedPageBreak/>
        <w:t>Макрушина Т.В.)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. Зачисление детей на обучение по этой программе осуществлялось по заявлению родителей. На </w:t>
      </w:r>
      <w:r w:rsidR="00DD63C8">
        <w:rPr>
          <w:rFonts w:ascii="Times New Roman" w:eastAsia="Calibri" w:hAnsi="Times New Roman" w:cs="Times New Roman"/>
          <w:sz w:val="24"/>
          <w:szCs w:val="24"/>
        </w:rPr>
        <w:t>май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D63C8">
        <w:rPr>
          <w:rFonts w:ascii="Times New Roman" w:eastAsia="Calibri" w:hAnsi="Times New Roman" w:cs="Times New Roman"/>
          <w:sz w:val="24"/>
          <w:szCs w:val="24"/>
        </w:rPr>
        <w:t>4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года численность воспитанников, занимающихся по программе, составила </w:t>
      </w:r>
      <w:r w:rsidR="00DD63C8">
        <w:rPr>
          <w:rFonts w:ascii="Times New Roman" w:eastAsia="Calibri" w:hAnsi="Times New Roman" w:cs="Times New Roman"/>
          <w:sz w:val="24"/>
          <w:szCs w:val="24"/>
        </w:rPr>
        <w:t>25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Pr="006264F2">
        <w:t xml:space="preserve"> </w:t>
      </w:r>
      <w:r w:rsidRPr="006264F2">
        <w:rPr>
          <w:rFonts w:ascii="Times New Roman" w:eastAsia="Calibri" w:hAnsi="Times New Roman" w:cs="Times New Roman"/>
          <w:sz w:val="24"/>
          <w:szCs w:val="24"/>
        </w:rPr>
        <w:t>Программа «Культурный дневник дошкольника» включает в себя  творческие задания, виртуальные экскурсии, творческие встречи  и составлена на основе  нового культурно-образовательного проекта, реализуемого под эгидой министерства образования Саратовской области  и  ГАУ ДПО «Саратовский областной институт развития образования».  Важной задачей воспитания подрастающего поколения всегда было и остаётся воспитание патриотизма. В качестве основополагающего фактора патриотического воспитания рассматрива</w:t>
      </w:r>
      <w:r>
        <w:rPr>
          <w:rFonts w:ascii="Times New Roman" w:eastAsia="Calibri" w:hAnsi="Times New Roman" w:cs="Times New Roman"/>
          <w:sz w:val="24"/>
          <w:szCs w:val="24"/>
        </w:rPr>
        <w:t>ется</w:t>
      </w:r>
      <w:r w:rsidRPr="006264F2">
        <w:rPr>
          <w:rFonts w:ascii="Times New Roman" w:eastAsia="Calibri" w:hAnsi="Times New Roman" w:cs="Times New Roman"/>
          <w:sz w:val="24"/>
          <w:szCs w:val="24"/>
        </w:rPr>
        <w:t xml:space="preserve">  национально-региональный компонент, при этом акцент делается на воспитании любви к родному краю, городу.</w:t>
      </w:r>
    </w:p>
    <w:p w:rsidR="00421CA0" w:rsidRPr="00C423E7" w:rsidRDefault="00421CA0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по данному показателю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(100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421CA0" w:rsidRPr="00D40C4C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системы управления организации</w:t>
      </w:r>
    </w:p>
    <w:p w:rsidR="00421CA0" w:rsidRPr="00B21838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етским садом осуществляется в соответствии с действующим законодательством и уставом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B218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CA0" w:rsidRPr="003E6D55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D55">
        <w:rPr>
          <w:rFonts w:ascii="Times New Roman" w:eastAsia="Calibri" w:hAnsi="Times New Roman" w:cs="Times New Roman"/>
          <w:sz w:val="24"/>
          <w:szCs w:val="24"/>
        </w:rPr>
        <w:t>Управление МДОУ строится на принципах единоначалия и 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 — заведующий.</w:t>
      </w:r>
    </w:p>
    <w:p w:rsidR="00421CA0" w:rsidRPr="000B3EF0" w:rsidRDefault="00421CA0" w:rsidP="00CC46C4">
      <w:pPr>
        <w:snapToGri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управления:</w: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E0DE" wp14:editId="189D6F48">
                <wp:simplePos x="0" y="0"/>
                <wp:positionH relativeFrom="column">
                  <wp:posOffset>1757680</wp:posOffset>
                </wp:positionH>
                <wp:positionV relativeFrom="paragraph">
                  <wp:posOffset>8255</wp:posOffset>
                </wp:positionV>
                <wp:extent cx="847725" cy="447675"/>
                <wp:effectExtent l="5080" t="8255" r="13970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138.4pt;margin-top:.65pt;width:66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2CD55" wp14:editId="4E4C2E37">
                <wp:simplePos x="0" y="0"/>
                <wp:positionH relativeFrom="column">
                  <wp:posOffset>2881630</wp:posOffset>
                </wp:positionH>
                <wp:positionV relativeFrom="paragraph">
                  <wp:posOffset>8255</wp:posOffset>
                </wp:positionV>
                <wp:extent cx="1038225" cy="447675"/>
                <wp:effectExtent l="5080" t="8255" r="13970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226.9pt;margin-top:.65pt;width:8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C2E1" wp14:editId="1B6215D8">
                <wp:simplePos x="0" y="0"/>
                <wp:positionH relativeFrom="column">
                  <wp:posOffset>357505</wp:posOffset>
                </wp:positionH>
                <wp:positionV relativeFrom="paragraph">
                  <wp:posOffset>8255</wp:posOffset>
                </wp:positionV>
                <wp:extent cx="1076325" cy="504825"/>
                <wp:effectExtent l="5080" t="8255" r="1397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Общее</w:t>
                            </w:r>
                            <w:r w:rsidRPr="009229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собрание</w:t>
                            </w:r>
                          </w:p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трудового </w:t>
                            </w:r>
                          </w:p>
                          <w:p w:rsidR="00CC46C4" w:rsidRPr="009229E3" w:rsidRDefault="00CC46C4" w:rsidP="00421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28.15pt;margin-top:.65pt;width:8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Общее</w:t>
                      </w:r>
                      <w:r w:rsidRPr="009229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собрание</w:t>
                      </w:r>
                    </w:p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трудового </w:t>
                      </w:r>
                    </w:p>
                    <w:p w:rsidR="00CC46C4" w:rsidRPr="009229E3" w:rsidRDefault="00CC46C4" w:rsidP="00421C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CCCB9" wp14:editId="43769319">
                <wp:simplePos x="0" y="0"/>
                <wp:positionH relativeFrom="column">
                  <wp:posOffset>1433830</wp:posOffset>
                </wp:positionH>
                <wp:positionV relativeFrom="paragraph">
                  <wp:posOffset>71120</wp:posOffset>
                </wp:positionV>
                <wp:extent cx="323850" cy="635"/>
                <wp:effectExtent l="14605" t="61595" r="23495" b="615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846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12.9pt;margin-top:5.6pt;width:25.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">
                <v:stroke startarrow="block" endarrow="block"/>
              </v:shape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60145" wp14:editId="169B9015">
                <wp:simplePos x="0" y="0"/>
                <wp:positionH relativeFrom="column">
                  <wp:posOffset>2605405</wp:posOffset>
                </wp:positionH>
                <wp:positionV relativeFrom="paragraph">
                  <wp:posOffset>71120</wp:posOffset>
                </wp:positionV>
                <wp:extent cx="276225" cy="0"/>
                <wp:effectExtent l="14605" t="61595" r="23495" b="527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FC7E7" id="Прямая со стрелкой 22" o:spid="_x0000_s1026" type="#_x0000_t32" style="position:absolute;margin-left:205.15pt;margin-top:5.6pt;width:21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">
                <v:stroke startarrow="block" endarrow="block"/>
              </v:shape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32B33" wp14:editId="53CD3EDC">
                <wp:simplePos x="0" y="0"/>
                <wp:positionH relativeFrom="column">
                  <wp:posOffset>4186555</wp:posOffset>
                </wp:positionH>
                <wp:positionV relativeFrom="paragraph">
                  <wp:posOffset>71120</wp:posOffset>
                </wp:positionV>
                <wp:extent cx="0" cy="2095500"/>
                <wp:effectExtent l="5080" t="13970" r="13970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43B626" id="Прямая со стрелкой 21" o:spid="_x0000_s1026" type="#_x0000_t32" style="position:absolute;margin-left:329.65pt;margin-top:5.6pt;width:0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"/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15704" wp14:editId="5CA3E6CE">
                <wp:simplePos x="0" y="0"/>
                <wp:positionH relativeFrom="column">
                  <wp:posOffset>3919855</wp:posOffset>
                </wp:positionH>
                <wp:positionV relativeFrom="paragraph">
                  <wp:posOffset>71120</wp:posOffset>
                </wp:positionV>
                <wp:extent cx="266700" cy="0"/>
                <wp:effectExtent l="5080" t="13970" r="13970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FA46DB" id="Прямая со стрелкой 20" o:spid="_x0000_s1026" type="#_x0000_t32" style="position:absolute;margin-left:308.65pt;margin-top:5.6pt;width:2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XPTQ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"/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A4913" wp14:editId="4F322861">
                <wp:simplePos x="0" y="0"/>
                <wp:positionH relativeFrom="column">
                  <wp:posOffset>109855</wp:posOffset>
                </wp:positionH>
                <wp:positionV relativeFrom="paragraph">
                  <wp:posOffset>71120</wp:posOffset>
                </wp:positionV>
                <wp:extent cx="0" cy="1952625"/>
                <wp:effectExtent l="5080" t="13970" r="13970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3A021" id="Прямая со стрелкой 19" o:spid="_x0000_s1026" type="#_x0000_t32" style="position:absolute;margin-left:8.65pt;margin-top:5.6pt;width:0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OmSgIAAFYEAAAOAAAAZHJzL2Uyb0RvYy54bWysVM2O0zAQviPxDlbubZrSljZqukJJy2WB&#10;Srs8gGs7jUViW7bbtEJICy+wj8ArcOHAj/YZkjdi7P5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"/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40035" wp14:editId="15C8CB78">
                <wp:simplePos x="0" y="0"/>
                <wp:positionH relativeFrom="column">
                  <wp:posOffset>109855</wp:posOffset>
                </wp:positionH>
                <wp:positionV relativeFrom="paragraph">
                  <wp:posOffset>71120</wp:posOffset>
                </wp:positionV>
                <wp:extent cx="247650" cy="0"/>
                <wp:effectExtent l="5080" t="13970" r="13970" b="50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D9D5C" id="Прямая со стрелкой 18" o:spid="_x0000_s1026" type="#_x0000_t32" style="position:absolute;margin-left:8.65pt;margin-top:5.6pt;width:19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tMUgIAAF8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"/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288BE" wp14:editId="54B4CC2C">
                <wp:simplePos x="0" y="0"/>
                <wp:positionH relativeFrom="column">
                  <wp:posOffset>2195830</wp:posOffset>
                </wp:positionH>
                <wp:positionV relativeFrom="paragraph">
                  <wp:posOffset>105410</wp:posOffset>
                </wp:positionV>
                <wp:extent cx="0" cy="285750"/>
                <wp:effectExtent l="52705" t="19685" r="61595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7B3D4" id="Прямая со стрелкой 17" o:spid="_x0000_s1026" type="#_x0000_t32" style="position:absolute;margin-left:172.9pt;margin-top:8.3pt;width:0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">
                <v:stroke startarrow="block" endarrow="block"/>
              </v:shape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98415" wp14:editId="031CFA24">
                <wp:simplePos x="0" y="0"/>
                <wp:positionH relativeFrom="column">
                  <wp:posOffset>1757680</wp:posOffset>
                </wp:positionH>
                <wp:positionV relativeFrom="paragraph">
                  <wp:posOffset>50165</wp:posOffset>
                </wp:positionV>
                <wp:extent cx="847725" cy="361950"/>
                <wp:effectExtent l="5080" t="12065" r="1397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Совет</w:t>
                            </w:r>
                          </w:p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38.4pt;margin-top:3.95pt;width:66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Совет</w:t>
                      </w:r>
                    </w:p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4E8C2" wp14:editId="7C521E5C">
                <wp:simplePos x="0" y="0"/>
                <wp:positionH relativeFrom="column">
                  <wp:posOffset>357505</wp:posOffset>
                </wp:positionH>
                <wp:positionV relativeFrom="paragraph">
                  <wp:posOffset>50165</wp:posOffset>
                </wp:positionV>
                <wp:extent cx="1076325" cy="361950"/>
                <wp:effectExtent l="5080" t="12065" r="1397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28.15pt;margin-top:3.95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B5FB" wp14:editId="0D4957F2">
                <wp:simplePos x="0" y="0"/>
                <wp:positionH relativeFrom="column">
                  <wp:posOffset>2929255</wp:posOffset>
                </wp:positionH>
                <wp:positionV relativeFrom="paragraph">
                  <wp:posOffset>40640</wp:posOffset>
                </wp:positionV>
                <wp:extent cx="990600" cy="371475"/>
                <wp:effectExtent l="5080" t="12065" r="13970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Старший</w:t>
                            </w:r>
                          </w:p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30.65pt;margin-top:3.2pt;width:7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Старший</w:t>
                      </w:r>
                    </w:p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F98D5" wp14:editId="3E570CE1">
                <wp:simplePos x="0" y="0"/>
                <wp:positionH relativeFrom="column">
                  <wp:posOffset>3919855</wp:posOffset>
                </wp:positionH>
                <wp:positionV relativeFrom="paragraph">
                  <wp:posOffset>36830</wp:posOffset>
                </wp:positionV>
                <wp:extent cx="266700" cy="0"/>
                <wp:effectExtent l="14605" t="55880" r="13970" b="584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73DCF" id="Прямая со стрелкой 13" o:spid="_x0000_s1026" type="#_x0000_t32" style="position:absolute;margin-left:308.65pt;margin-top:2.9pt;width:2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5E3FD" wp14:editId="0D5828FF">
                <wp:simplePos x="0" y="0"/>
                <wp:positionH relativeFrom="column">
                  <wp:posOffset>109855</wp:posOffset>
                </wp:positionH>
                <wp:positionV relativeFrom="paragraph">
                  <wp:posOffset>84455</wp:posOffset>
                </wp:positionV>
                <wp:extent cx="247650" cy="0"/>
                <wp:effectExtent l="5080" t="55880" r="23495" b="584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E4C247" id="Прямая со стрелкой 12" o:spid="_x0000_s1026" type="#_x0000_t32" style="position:absolute;margin-left:8.65pt;margin-top:6.65pt;width:1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fM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">
                <v:stroke endarrow="block"/>
              </v:shape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96813" wp14:editId="718A6589">
                <wp:simplePos x="0" y="0"/>
                <wp:positionH relativeFrom="column">
                  <wp:posOffset>2195830</wp:posOffset>
                </wp:positionH>
                <wp:positionV relativeFrom="paragraph">
                  <wp:posOffset>109220</wp:posOffset>
                </wp:positionV>
                <wp:extent cx="0" cy="1238250"/>
                <wp:effectExtent l="52705" t="23495" r="61595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5531CB" id="Прямая со стрелкой 10" o:spid="_x0000_s1026" type="#_x0000_t32" style="position:absolute;margin-left:172.9pt;margin-top:8.6pt;width:0;height:97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6214B" wp14:editId="1A182313">
                <wp:simplePos x="0" y="0"/>
                <wp:positionH relativeFrom="column">
                  <wp:posOffset>357505</wp:posOffset>
                </wp:positionH>
                <wp:positionV relativeFrom="paragraph">
                  <wp:posOffset>133985</wp:posOffset>
                </wp:positionV>
                <wp:extent cx="1076325" cy="352425"/>
                <wp:effectExtent l="5080" t="10160" r="1397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Заведующий </w:t>
                            </w:r>
                          </w:p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8.15pt;margin-top:10.55pt;width:84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Заведующий </w:t>
                      </w:r>
                    </w:p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хозяйством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647CD" wp14:editId="2AFD4A48">
                <wp:simplePos x="0" y="0"/>
                <wp:positionH relativeFrom="column">
                  <wp:posOffset>109855</wp:posOffset>
                </wp:positionH>
                <wp:positionV relativeFrom="paragraph">
                  <wp:posOffset>130175</wp:posOffset>
                </wp:positionV>
                <wp:extent cx="247650" cy="0"/>
                <wp:effectExtent l="5080" t="53975" r="23495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874FF5" id="Прямая со стрелкой 8" o:spid="_x0000_s1026" type="#_x0000_t32" style="position:absolute;margin-left:8.65pt;margin-top:10.25pt;width:1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">
                <v:stroke endarrow="block"/>
              </v:shape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77895" wp14:editId="6979D075">
                <wp:simplePos x="0" y="0"/>
                <wp:positionH relativeFrom="column">
                  <wp:posOffset>2881630</wp:posOffset>
                </wp:positionH>
                <wp:positionV relativeFrom="paragraph">
                  <wp:posOffset>130175</wp:posOffset>
                </wp:positionV>
                <wp:extent cx="1038225" cy="381000"/>
                <wp:effectExtent l="5080" t="6350" r="1397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26.9pt;margin-top:10.25pt;width:81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EFAAA" wp14:editId="6822FD49">
                <wp:simplePos x="0" y="0"/>
                <wp:positionH relativeFrom="column">
                  <wp:posOffset>3919855</wp:posOffset>
                </wp:positionH>
                <wp:positionV relativeFrom="paragraph">
                  <wp:posOffset>135890</wp:posOffset>
                </wp:positionV>
                <wp:extent cx="266700" cy="0"/>
                <wp:effectExtent l="14605" t="59690" r="13970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75FFD" id="Прямая со стрелкой 6" o:spid="_x0000_s1026" type="#_x0000_t32" style="position:absolute;margin-left:308.65pt;margin-top:10.7pt;width:21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BB5D6" wp14:editId="565B894A">
                <wp:simplePos x="0" y="0"/>
                <wp:positionH relativeFrom="column">
                  <wp:posOffset>359051</wp:posOffset>
                </wp:positionH>
                <wp:positionV relativeFrom="paragraph">
                  <wp:posOffset>63887</wp:posOffset>
                </wp:positionV>
                <wp:extent cx="1076325" cy="411314"/>
                <wp:effectExtent l="0" t="0" r="28575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11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left:0;text-align:left;margin-left:28.25pt;margin-top:5.05pt;width:84.75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EBEB7" wp14:editId="1AD73C5D">
                <wp:simplePos x="0" y="0"/>
                <wp:positionH relativeFrom="column">
                  <wp:posOffset>109855</wp:posOffset>
                </wp:positionH>
                <wp:positionV relativeFrom="paragraph">
                  <wp:posOffset>95885</wp:posOffset>
                </wp:positionV>
                <wp:extent cx="247650" cy="0"/>
                <wp:effectExtent l="5080" t="57785" r="23495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BE5DE3" id="Прямая со стрелкой 4" o:spid="_x0000_s1026" type="#_x0000_t32" style="position:absolute;margin-left:8.65pt;margin-top:7.55pt;width:1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">
                <v:stroke endarrow="block"/>
              </v:shape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37302" wp14:editId="26CFE88C">
                <wp:simplePos x="0" y="0"/>
                <wp:positionH relativeFrom="column">
                  <wp:posOffset>2929255</wp:posOffset>
                </wp:positionH>
                <wp:positionV relativeFrom="paragraph">
                  <wp:posOffset>95885</wp:posOffset>
                </wp:positionV>
                <wp:extent cx="990600" cy="352425"/>
                <wp:effectExtent l="5080" t="10160" r="1397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9229E3" w:rsidRDefault="00CC46C4" w:rsidP="00421C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29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230.65pt;margin-top:7.55pt;width:78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">
                <v:textbox>
                  <w:txbxContent>
                    <w:p w:rsidR="00CC46C4" w:rsidRPr="009229E3" w:rsidRDefault="00CC46C4" w:rsidP="00421C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29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421CA0" w:rsidRPr="000B3EF0" w:rsidRDefault="00421CA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90E04" wp14:editId="093B6A0D">
                <wp:simplePos x="0" y="0"/>
                <wp:positionH relativeFrom="column">
                  <wp:posOffset>2195830</wp:posOffset>
                </wp:positionH>
                <wp:positionV relativeFrom="paragraph">
                  <wp:posOffset>111125</wp:posOffset>
                </wp:positionV>
                <wp:extent cx="733425" cy="9525"/>
                <wp:effectExtent l="5080" t="6350" r="1397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A88EC" id="Прямая со стрелкой 2" o:spid="_x0000_s1026" type="#_x0000_t32" style="position:absolute;margin-left:172.9pt;margin-top:8.75pt;width:57.75pt;height: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"/>
            </w:pict>
          </mc:Fallback>
        </mc:AlternateContent>
      </w:r>
      <w:r w:rsidRPr="000B3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029D9" wp14:editId="4F323B5A">
                <wp:simplePos x="0" y="0"/>
                <wp:positionH relativeFrom="column">
                  <wp:posOffset>3919855</wp:posOffset>
                </wp:positionH>
                <wp:positionV relativeFrom="paragraph">
                  <wp:posOffset>63500</wp:posOffset>
                </wp:positionV>
                <wp:extent cx="266700" cy="0"/>
                <wp:effectExtent l="14605" t="53975" r="13970" b="603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17D26" id="Прямая со стрелкой 1" o:spid="_x0000_s1026" type="#_x0000_t32" style="position:absolute;margin-left:308.65pt;margin-top:5pt;width:21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421CA0" w:rsidRDefault="00421CA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CA0" w:rsidRDefault="00421CA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CA0" w:rsidRDefault="00421CA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CA0" w:rsidRPr="000B3EF0" w:rsidRDefault="00421CA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3E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Органы управления, действующие в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МДОУ:</w:t>
      </w:r>
    </w:p>
    <w:tbl>
      <w:tblPr>
        <w:tblW w:w="5215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896"/>
      </w:tblGrid>
      <w:tr w:rsidR="00421CA0" w:rsidRPr="00D40C4C" w:rsidTr="00CC46C4">
        <w:trPr>
          <w:jc w:val="center"/>
        </w:trPr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21CA0" w:rsidRPr="00A17608" w:rsidTr="00CC46C4">
        <w:trPr>
          <w:trHeight w:val="1046"/>
          <w:jc w:val="center"/>
        </w:trPr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7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МДОУ</w:t>
            </w:r>
          </w:p>
        </w:tc>
      </w:tr>
      <w:tr w:rsidR="00421CA0" w:rsidRPr="00A17608" w:rsidTr="00CC46C4">
        <w:trPr>
          <w:jc w:val="center"/>
        </w:trPr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CA0" w:rsidRPr="00A17608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родителей</w:t>
            </w:r>
          </w:p>
        </w:tc>
        <w:tc>
          <w:tcPr>
            <w:tcW w:w="7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Реализует право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 (законных представителей)</w:t>
            </w: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участвовать в управлении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организацией, в том числе:</w:t>
            </w:r>
          </w:p>
          <w:p w:rsidR="00421CA0" w:rsidRPr="009229E3" w:rsidRDefault="00421CA0" w:rsidP="00CC46C4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высказывает</w:t>
            </w:r>
            <w:r w:rsidRPr="0092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мнение при принятии локальных нормативных актов, затрагивающих права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анников и работников МДОУ;</w:t>
            </w:r>
            <w:r w:rsidRPr="0092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1CA0" w:rsidRPr="00A17608" w:rsidRDefault="00421CA0" w:rsidP="00CC46C4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принимает</w:t>
            </w:r>
            <w:r w:rsidRPr="0092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Pr="0092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1CA0" w:rsidRPr="00A17608" w:rsidTr="00CC46C4">
        <w:trPr>
          <w:jc w:val="center"/>
        </w:trPr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Педагогический совет</w:t>
            </w:r>
          </w:p>
        </w:tc>
        <w:tc>
          <w:tcPr>
            <w:tcW w:w="7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A17608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 текущее руководство образовательной</w:t>
            </w:r>
          </w:p>
          <w:p w:rsidR="00421CA0" w:rsidRPr="00A17608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МДОУ</w:t>
            </w: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 том числе рассматривает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вопросы: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развития образовательных услуг;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регламентации образовательных отношений;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разработки образовательных программ;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выбора учебников, учебных пособий, средств обучения и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воспитания;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материально-технического обеспечения образовательного процесса;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аттестации, повышении квалификации педагогических работников;</w:t>
            </w:r>
          </w:p>
          <w:p w:rsidR="00421CA0" w:rsidRPr="00D40C4C" w:rsidRDefault="00421CA0" w:rsidP="00CC46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координации деятельности методических объединений</w:t>
            </w:r>
          </w:p>
        </w:tc>
      </w:tr>
      <w:tr w:rsidR="00421CA0" w:rsidRPr="00A17608" w:rsidTr="00CC46C4">
        <w:trPr>
          <w:jc w:val="center"/>
        </w:trPr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собрание работников</w:t>
            </w:r>
          </w:p>
        </w:tc>
        <w:tc>
          <w:tcPr>
            <w:tcW w:w="7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CA0" w:rsidRPr="00A17608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Реализует право работников участвовать в управлении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организацией, в том числе: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21CA0" w:rsidRPr="00D40C4C" w:rsidRDefault="00421CA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421CA0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Структура и система управления соответствуют специфике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МДОУ</w:t>
      </w:r>
      <w:r w:rsidRPr="00B218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CA0" w:rsidRPr="003E6D55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D55">
        <w:rPr>
          <w:rFonts w:ascii="Times New Roman" w:eastAsia="Calibri" w:hAnsi="Times New Roman" w:cs="Times New Roman"/>
          <w:sz w:val="24"/>
          <w:szCs w:val="24"/>
        </w:rPr>
        <w:t xml:space="preserve">Управление МДОУ осуществляется в режиме функционирования. Система управления соответствует уставным целям, задачам и функциям. </w:t>
      </w:r>
    </w:p>
    <w:p w:rsidR="00421CA0" w:rsidRPr="003E6D55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D55">
        <w:rPr>
          <w:rFonts w:ascii="Times New Roman" w:eastAsia="Calibri" w:hAnsi="Times New Roman" w:cs="Times New Roman"/>
          <w:sz w:val="24"/>
          <w:szCs w:val="24"/>
        </w:rPr>
        <w:t>Документы, регламентирующие основную и управленческую деятельность, имеются в полном объеме, согласно номенклатуры дел, систематически заполняются и обновляются.</w:t>
      </w:r>
    </w:p>
    <w:p w:rsidR="00421CA0" w:rsidRDefault="00421CA0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D55">
        <w:rPr>
          <w:rFonts w:ascii="Times New Roman" w:eastAsia="Calibri" w:hAnsi="Times New Roman" w:cs="Times New Roman"/>
          <w:sz w:val="24"/>
          <w:szCs w:val="24"/>
        </w:rPr>
        <w:t>По итогам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426AE">
        <w:rPr>
          <w:rFonts w:ascii="Times New Roman" w:eastAsia="Calibri" w:hAnsi="Times New Roman" w:cs="Times New Roman"/>
          <w:sz w:val="24"/>
          <w:szCs w:val="24"/>
        </w:rPr>
        <w:t>-2024 учебного</w:t>
      </w:r>
      <w:r w:rsidRPr="003E6D55">
        <w:rPr>
          <w:rFonts w:ascii="Times New Roman" w:eastAsia="Calibri" w:hAnsi="Times New Roman" w:cs="Times New Roman"/>
          <w:sz w:val="24"/>
          <w:szCs w:val="24"/>
        </w:rPr>
        <w:t xml:space="preserve"> года система управления МДОУ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421CA0" w:rsidRDefault="00536E80" w:rsidP="00CC4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421CA0" w:rsidRPr="00B21838">
        <w:rPr>
          <w:rFonts w:ascii="Times New Roman" w:eastAsia="Calibri" w:hAnsi="Times New Roman" w:cs="Times New Roman"/>
          <w:sz w:val="24"/>
          <w:szCs w:val="24"/>
        </w:rPr>
        <w:t xml:space="preserve">МДОУ </w:t>
      </w:r>
      <w:r w:rsidR="00421CA0">
        <w:rPr>
          <w:rFonts w:ascii="Times New Roman" w:eastAsia="Calibri" w:hAnsi="Times New Roman" w:cs="Times New Roman"/>
          <w:sz w:val="24"/>
          <w:szCs w:val="24"/>
        </w:rPr>
        <w:t>детский сад «Солнышко» р.п. Дергачи</w:t>
      </w:r>
      <w:r w:rsidR="00421CA0" w:rsidRPr="00B21838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</w:t>
      </w:r>
      <w:r w:rsidR="00421CA0">
        <w:rPr>
          <w:rFonts w:ascii="Times New Roman" w:eastAsia="Calibri" w:hAnsi="Times New Roman" w:cs="Times New Roman"/>
          <w:sz w:val="24"/>
          <w:szCs w:val="24"/>
        </w:rPr>
        <w:t>МДОУ</w:t>
      </w:r>
      <w:r w:rsidR="00421CA0" w:rsidRPr="00B2183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сочетания принципов единоначалия и коллегиальности на аналитическом уровне.</w:t>
      </w:r>
    </w:p>
    <w:p w:rsidR="00536E80" w:rsidRPr="00C423E7" w:rsidRDefault="00536E80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по данному показателю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(100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536E80" w:rsidRDefault="00536E8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E80" w:rsidRPr="004E2309" w:rsidRDefault="00536E8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содержания и качества подготовки обучающихся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21838">
        <w:rPr>
          <w:rFonts w:ascii="Times New Roman" w:eastAsia="Calibri" w:hAnsi="Times New Roman" w:cs="Times New Roman"/>
          <w:sz w:val="24"/>
          <w:szCs w:val="24"/>
        </w:rPr>
        <w:t>етского сада соответствует основным положениям возрастной психологии и дошкольной педагогики. Формами организац</w:t>
      </w:r>
      <w:r>
        <w:rPr>
          <w:rFonts w:ascii="Times New Roman" w:eastAsia="Calibri" w:hAnsi="Times New Roman" w:cs="Times New Roman"/>
          <w:sz w:val="24"/>
          <w:szCs w:val="24"/>
        </w:rPr>
        <w:t>ии педагогического процесса в М</w:t>
      </w:r>
      <w:r w:rsidRPr="00B21838">
        <w:rPr>
          <w:rFonts w:ascii="Times New Roman" w:eastAsia="Calibri" w:hAnsi="Times New Roman" w:cs="Times New Roman"/>
          <w:sz w:val="24"/>
          <w:szCs w:val="24"/>
        </w:rPr>
        <w:t>ДОУ являются: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организованная образовательная деятельность;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образовательная деятельность в режимных моментах;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самостоятельная деятельность;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деятельность по интересам: кружки, студии.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</w:t>
      </w:r>
      <w:r w:rsidRPr="00B218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развивающих центрах. Количество </w:t>
      </w:r>
      <w:r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B21838">
        <w:rPr>
          <w:rFonts w:ascii="Times New Roman" w:eastAsia="Calibri" w:hAnsi="Times New Roman" w:cs="Times New Roman"/>
          <w:sz w:val="24"/>
          <w:szCs w:val="24"/>
        </w:rPr>
        <w:t xml:space="preserve"> и их длительность определены таблицей 6.6 СанПиН 1.2.3685-21 и зависят от возраста ребенка.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Реализация ОП ДО строилась в соответствии с образовательными областями: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«Физическое развитие»;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«Социально-коммуникативное развитие»;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«Познавательное развитие»;</w:t>
      </w:r>
    </w:p>
    <w:p w:rsidR="00536E80" w:rsidRPr="00B21838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«Художественно-эстетическое развитие»;</w:t>
      </w:r>
    </w:p>
    <w:p w:rsidR="00536E80" w:rsidRDefault="00536E80" w:rsidP="00CC46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38">
        <w:rPr>
          <w:rFonts w:ascii="Times New Roman" w:eastAsia="Calibri" w:hAnsi="Times New Roman" w:cs="Times New Roman"/>
          <w:sz w:val="24"/>
          <w:szCs w:val="24"/>
        </w:rPr>
        <w:t>•</w:t>
      </w:r>
      <w:r w:rsidRPr="00B21838">
        <w:rPr>
          <w:rFonts w:ascii="Times New Roman" w:eastAsia="Calibri" w:hAnsi="Times New Roman" w:cs="Times New Roman"/>
          <w:sz w:val="24"/>
          <w:szCs w:val="24"/>
        </w:rPr>
        <w:tab/>
        <w:t>«Речевое развитие».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Calibri" w:hAnsi="Times New Roman" w:cs="Times New Roman"/>
          <w:sz w:val="24"/>
          <w:szCs w:val="24"/>
        </w:rPr>
        <w:t xml:space="preserve">Для определения уровня усвоения детьми программного материала в МДОУ детский сад «Солнышко» р. п. Дергачи проводится педагогическая диагностика в сентябре и в мае по критериям, указанным в образовательной программе дошкольного образования МДОУ детский сад «Солнышко» </w:t>
      </w:r>
      <w:r>
        <w:rPr>
          <w:rFonts w:ascii="Times New Roman" w:eastAsia="Calibri" w:hAnsi="Times New Roman" w:cs="Times New Roman"/>
          <w:sz w:val="24"/>
          <w:szCs w:val="24"/>
        </w:rPr>
        <w:t>р.п.</w:t>
      </w:r>
      <w:r w:rsidRPr="004E2309">
        <w:rPr>
          <w:rFonts w:ascii="Times New Roman" w:eastAsia="Calibri" w:hAnsi="Times New Roman" w:cs="Times New Roman"/>
          <w:sz w:val="24"/>
          <w:szCs w:val="24"/>
        </w:rPr>
        <w:t xml:space="preserve"> Дергачи, разработанной на основе </w:t>
      </w:r>
      <w:r>
        <w:rPr>
          <w:rFonts w:ascii="Times New Roman" w:eastAsia="Calibri" w:hAnsi="Times New Roman" w:cs="Times New Roman"/>
          <w:sz w:val="24"/>
          <w:szCs w:val="24"/>
        </w:rPr>
        <w:t>ФОП ДО и ФГОС ДО</w:t>
      </w:r>
      <w:r w:rsidRPr="004E2309">
        <w:rPr>
          <w:rFonts w:ascii="Times New Roman" w:eastAsia="Calibri" w:hAnsi="Times New Roman" w:cs="Times New Roman"/>
          <w:sz w:val="24"/>
          <w:szCs w:val="24"/>
        </w:rPr>
        <w:t>. Диагностика по проводится по пособию Верещагиной Натальи Валентиновны «Диагностика педагогического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процесса».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диагностические методы педагога образовательной организации: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наблюдение;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проблемная (диагностическая) ситуация;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педагогической диагностики: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индивидуальная;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подгрупповая;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годового плана ДОУ в </w:t>
      </w:r>
      <w:r w:rsidR="00D4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 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проведён мониторинг  результатов освоения программного материала воспитанниками по образовательным областям на </w:t>
      </w:r>
      <w:r w:rsidR="00D4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(</w:t>
      </w:r>
      <w:r w:rsidR="00D4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02"/>
        <w:gridCol w:w="1619"/>
      </w:tblGrid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3521" w:type="dxa"/>
            <w:gridSpan w:val="2"/>
          </w:tcPr>
          <w:p w:rsidR="00536E80" w:rsidRPr="004E2309" w:rsidRDefault="00D426AE" w:rsidP="00D426AE">
            <w:pPr>
              <w:ind w:firstLine="16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учебного года (сентябрь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536E80" w:rsidRPr="004E2309" w:rsidTr="00CC46C4">
        <w:trPr>
          <w:trHeight w:val="398"/>
        </w:trPr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«Физическое развитие»</w:t>
            </w:r>
          </w:p>
        </w:tc>
        <w:tc>
          <w:tcPr>
            <w:tcW w:w="1902" w:type="dxa"/>
          </w:tcPr>
          <w:p w:rsidR="00536E80" w:rsidRPr="004E2309" w:rsidRDefault="00D426AE" w:rsidP="00D426AE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«Познавательное развитие»</w:t>
            </w:r>
          </w:p>
        </w:tc>
        <w:tc>
          <w:tcPr>
            <w:tcW w:w="1902" w:type="dxa"/>
          </w:tcPr>
          <w:p w:rsidR="00536E80" w:rsidRPr="004E2309" w:rsidRDefault="00D426AE" w:rsidP="00D426AE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«Речевое развитие»</w:t>
            </w:r>
          </w:p>
        </w:tc>
        <w:tc>
          <w:tcPr>
            <w:tcW w:w="1902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«Социально-коммуникативное развитие»</w:t>
            </w:r>
          </w:p>
        </w:tc>
        <w:tc>
          <w:tcPr>
            <w:tcW w:w="1902" w:type="dxa"/>
          </w:tcPr>
          <w:p w:rsidR="00536E80" w:rsidRPr="004E2309" w:rsidRDefault="00724C84" w:rsidP="00724C8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«Художественно-эстетическое  развитие»</w:t>
            </w:r>
          </w:p>
        </w:tc>
        <w:tc>
          <w:tcPr>
            <w:tcW w:w="1902" w:type="dxa"/>
          </w:tcPr>
          <w:p w:rsidR="00536E80" w:rsidRPr="004E2309" w:rsidRDefault="00724C84" w:rsidP="00724C8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536E80" w:rsidRPr="004E23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показатель</w:t>
            </w:r>
          </w:p>
        </w:tc>
        <w:tc>
          <w:tcPr>
            <w:tcW w:w="1902" w:type="dxa"/>
          </w:tcPr>
          <w:p w:rsidR="00536E80" w:rsidRPr="004E2309" w:rsidRDefault="00724C84" w:rsidP="00724C8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36E80"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19" w:type="dxa"/>
          </w:tcPr>
          <w:p w:rsidR="00536E80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="00536E80"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724C84" w:rsidRPr="004E2309" w:rsidRDefault="00724C84" w:rsidP="00724C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мониторинга освоения программного материала детьми всех возрастных групп на начало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показали в основном средний уровень. Анализ качества освоения программного материала воспитанниками по образовательным областям  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«Социально – коммуникативное развитие» - 7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 - 7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несколько ниже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по направлениям и областям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«Речевое развитие»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- 70%, </w:t>
      </w:r>
      <w:r w:rsidRPr="00A8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 – эстетическое развитие» и 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 - 68 % на начало учебного года.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учебный год.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E2309">
        <w:rPr>
          <w:rFonts w:ascii="Calibri" w:eastAsia="Calibri" w:hAnsi="Calibri" w:cs="Times New Roman"/>
          <w:sz w:val="24"/>
          <w:szCs w:val="24"/>
        </w:rPr>
        <w:t xml:space="preserve"> 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 мониторинг  результатов освоения программного материала воспитанниками по образовательным областям на 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(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02"/>
        <w:gridCol w:w="1619"/>
      </w:tblGrid>
      <w:tr w:rsidR="00536E80" w:rsidRPr="004E2309" w:rsidTr="00CC46C4">
        <w:tc>
          <w:tcPr>
            <w:tcW w:w="4928" w:type="dxa"/>
          </w:tcPr>
          <w:p w:rsidR="00536E80" w:rsidRPr="004E2309" w:rsidRDefault="00536E80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3521" w:type="dxa"/>
            <w:gridSpan w:val="2"/>
          </w:tcPr>
          <w:p w:rsidR="00536E80" w:rsidRPr="004E2309" w:rsidRDefault="00D426AE" w:rsidP="00D426AE">
            <w:pPr>
              <w:ind w:firstLine="16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Конец учебного года (май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724C84" w:rsidRPr="004E2309" w:rsidTr="00724C84">
        <w:trPr>
          <w:trHeight w:val="182"/>
        </w:trPr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«Физическое развитие»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</w:tr>
      <w:tr w:rsidR="00724C84" w:rsidRPr="004E2309" w:rsidTr="00CC46C4"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«Познавательное развитие»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724C84" w:rsidRPr="004E2309" w:rsidTr="00CC46C4"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«Речевое развитие»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  <w:tr w:rsidR="00724C84" w:rsidRPr="004E2309" w:rsidTr="00CC46C4"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«Социально-коммуникативное развитие»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724C84" w:rsidRPr="004E2309" w:rsidTr="00CC46C4"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«Художественно-эстетическое  развитие»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724C84" w:rsidRPr="004E2309" w:rsidTr="00CC46C4">
        <w:tc>
          <w:tcPr>
            <w:tcW w:w="4928" w:type="dxa"/>
          </w:tcPr>
          <w:p w:rsidR="00724C84" w:rsidRPr="004E2309" w:rsidRDefault="00724C84" w:rsidP="00CC46C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0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показатель</w:t>
            </w:r>
          </w:p>
        </w:tc>
        <w:tc>
          <w:tcPr>
            <w:tcW w:w="1902" w:type="dxa"/>
          </w:tcPr>
          <w:p w:rsidR="00724C84" w:rsidRPr="00724C84" w:rsidRDefault="00724C84" w:rsidP="00724C84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b/>
                <w:lang w:eastAsia="ru-RU"/>
              </w:rPr>
              <w:t>4,2</w:t>
            </w:r>
          </w:p>
        </w:tc>
        <w:tc>
          <w:tcPr>
            <w:tcW w:w="1619" w:type="dxa"/>
          </w:tcPr>
          <w:p w:rsidR="00724C84" w:rsidRPr="00724C84" w:rsidRDefault="00724C84" w:rsidP="00724C84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C84">
              <w:rPr>
                <w:rFonts w:ascii="Times New Roman" w:eastAsia="Times New Roman" w:hAnsi="Times New Roman" w:cs="Times New Roman"/>
                <w:b/>
                <w:lang w:eastAsia="ru-RU"/>
              </w:rPr>
              <w:t>84%</w:t>
            </w:r>
          </w:p>
        </w:tc>
      </w:tr>
    </w:tbl>
    <w:p w:rsidR="00724C84" w:rsidRPr="004E2309" w:rsidRDefault="00724C84" w:rsidP="00724C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Показателем эффективности работы МДОУ является высокое качество результатов по освоению обучающимися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мониторингов, проводимых организацией.  В работе МДОУ детский сад «Солнышко» р.п. Дергачи наблюдается положительная динамика уровня развития воспитанников на конец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Процент успешного освоения программы увеличился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свидетельствует о положительной динамике развития дошкольников.</w:t>
      </w:r>
    </w:p>
    <w:p w:rsidR="00536E80" w:rsidRPr="004E2309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овладения воспитанниками дошкольного образовательного учреждения программным материалом по образовательным областям на </w:t>
      </w:r>
      <w:r w:rsidR="00724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учебного</w:t>
      </w: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являются удовлетворительными.</w:t>
      </w:r>
    </w:p>
    <w:p w:rsidR="00536E80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МДОУ.</w:t>
      </w:r>
    </w:p>
    <w:p w:rsidR="007543F7" w:rsidRPr="00C423E7" w:rsidRDefault="007543F7" w:rsidP="00CC46C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3E7" w:rsidRPr="007F4CED" w:rsidRDefault="00C423E7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по данному показателю – </w:t>
      </w:r>
      <w:r w:rsid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8,4</w:t>
      </w:r>
      <w:r w:rsidRP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(</w:t>
      </w:r>
      <w:r w:rsid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536E80" w:rsidRDefault="00C423E7" w:rsidP="00CC46C4">
      <w:pPr>
        <w:spacing w:after="0" w:line="240" w:lineRule="auto"/>
        <w:ind w:left="-15" w:right="2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снижения баллов данного показателя по результатам проведения мониторинга  оценки качества дошкольного образования является </w:t>
      </w:r>
      <w:r w:rsidR="007F4CED" w:rsidRP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процент успешного освоения программы</w:t>
      </w:r>
      <w:r w:rsidR="007F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(14%)</w:t>
      </w:r>
    </w:p>
    <w:p w:rsidR="00536E80" w:rsidRDefault="00536E80" w:rsidP="00CC46C4">
      <w:pPr>
        <w:spacing w:after="0" w:line="240" w:lineRule="auto"/>
        <w:ind w:left="703" w:right="322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6E80" w:rsidRPr="00D40C4C" w:rsidRDefault="00536E8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организации воспитат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ельно-образовательного процесса.</w:t>
      </w:r>
    </w:p>
    <w:p w:rsidR="00536E80" w:rsidRPr="003A45FF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основе образовательного процесса в </w:t>
      </w:r>
      <w:r w:rsidR="007F4C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</w:t>
      </w:r>
    </w:p>
    <w:p w:rsidR="00536E80" w:rsidRPr="003A45FF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ОД, которую проводят в процессе организации различных видов детской деятельности;</w:t>
      </w:r>
    </w:p>
    <w:p w:rsidR="00536E80" w:rsidRPr="003A45FF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ОД, которую проводят в ходе режимных процессов;</w:t>
      </w:r>
    </w:p>
    <w:p w:rsidR="00536E80" w:rsidRPr="003A45FF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самостоятельная деятельность детей;</w:t>
      </w:r>
    </w:p>
    <w:p w:rsidR="00536E80" w:rsidRPr="003A45FF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взаимодействие с семьями детей по реализации образовательной программы ДО.</w:t>
      </w:r>
    </w:p>
    <w:p w:rsidR="00536E80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45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календарно-тематического планирования.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8" w:anchor="/document/99/573500115/ZAP2EI83I9/" w:history="1">
        <w:r w:rsidRPr="003E6D5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СанПиН 1.2.3685-21</w:t>
        </w:r>
      </w:hyperlink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составляет: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группах с детьми от 1,5 до 3 лет — до 10 мин;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группах с детьми от 3 до 4 лет — до 15 мин;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группах с детьми от 4 до 5 лет — до 20 мин;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группах с детьми от 5 до 6 лет — до 25 мин;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группах с детьми от 6 до 7 лет — до 30 мин.</w:t>
      </w:r>
    </w:p>
    <w:p w:rsidR="00536E80" w:rsidRPr="003E6D55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36E80" w:rsidRPr="00991C68" w:rsidRDefault="00536E80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6D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991C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 По запросу родителей педагогами и специалистами были проведены: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42 групповые консультации с родителями воспитанников;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23 индивидуальные консультации с родителями и воспитанниками;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34 индивидуальные консультации с родителями;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года проводилась систематическая работа, направленная на сохранение и 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укрепление физического, психического и эмоционального здоровья детей, по профилактике нарушений осанки и плоскостопия у детей.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физическом развитии дошкольников основными задачами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 охрана и укрепление физического, психического здоровья детей, в том числе их эмоционального благополучия. Оздоровительный процесс включает в себя: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профилактические, оздоровительные мероприятия;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общеукрепляющую терапию (витаминотерапия, полоскание горла, применение фитонцидов);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организацию рационального питания (четырехразовый режим питания);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санитарно-гигиенические и противоэпидемиологические мероприятия;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двигательную активность;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комплекс закаливающих мероприятий;</w:t>
      </w:r>
    </w:p>
    <w:p w:rsidR="00536E80" w:rsidRPr="003A45FF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использование здоровьесберегающих технологий и методик (дыхательные гимнастики, индивидуальные физические упражнения, занятия в сухом бассейне);</w:t>
      </w:r>
    </w:p>
    <w:p w:rsidR="00536E80" w:rsidRPr="00991C68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3A45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режим проветривания и кварцевания.</w:t>
      </w:r>
    </w:p>
    <w:p w:rsidR="00536E80" w:rsidRDefault="00536E80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36E80" w:rsidRPr="00536E80" w:rsidRDefault="00536E80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данному показателю – 5 баллов (100</w:t>
      </w: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536E80" w:rsidRPr="00537F8E" w:rsidRDefault="00536E80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6E80" w:rsidRPr="00D40C4C" w:rsidRDefault="00536E8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качества кадрового обеспечения</w:t>
      </w:r>
    </w:p>
    <w:p w:rsidR="00536E80" w:rsidRPr="0023690D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укомплектован педагогами на 100 процентов согласно штатному расписанию. Всего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сотрудников в ДОУ -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690D">
        <w:rPr>
          <w:rFonts w:ascii="Times New Roman" w:eastAsia="Times New Roman" w:hAnsi="Times New Roman" w:cs="Times New Roman"/>
          <w:sz w:val="24"/>
          <w:szCs w:val="24"/>
          <w:lang w:eastAsia="ar-SA"/>
        </w:rPr>
        <w:t>28 человек. Педагогический коллектив МДОУ насчитывает 9 специалистов. Соотношение воспитанников, приходящихся на 1 взрослого:</w:t>
      </w:r>
    </w:p>
    <w:p w:rsidR="00536E80" w:rsidRPr="0023690D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0D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воспитанник/педагоги — 8/1;</w:t>
      </w:r>
    </w:p>
    <w:p w:rsidR="00536E80" w:rsidRPr="0023690D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0D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воспитанники/все сотрудники — 3/1.</w:t>
      </w:r>
    </w:p>
    <w:p w:rsidR="00536E80" w:rsidRPr="00537F8E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За 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F4CED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учебный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педагогические работники прошли аттестацию и получили:</w:t>
      </w:r>
    </w:p>
    <w:p w:rsidR="00536E80" w:rsidRDefault="007F4CED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высшую</w:t>
      </w:r>
      <w:r w:rsidR="00536E80"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</w:t>
      </w:r>
      <w:r w:rsidR="00536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нную категорию —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 педагога</w:t>
      </w:r>
      <w:r w:rsidR="00536E8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36E80" w:rsidRPr="00537F8E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занимаемой должности – 1 воспитатель.</w:t>
      </w:r>
    </w:p>
    <w:p w:rsidR="00536E80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Курсы повышения квалификации в 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3-2024 учебном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прошли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ков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МДОУ.</w:t>
      </w:r>
    </w:p>
    <w:p w:rsidR="00536E80" w:rsidRPr="00537F8E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Из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 педагогических</w:t>
      </w:r>
      <w:r w:rsidR="007F4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работников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</w:t>
      </w:r>
      <w:r w:rsidRPr="00537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соответствуют квалификационным требованиям профстандарта «Педагог». Их должностные инструкции соответствуют трудовым функциям, установленным профстандартом «Педагог».</w:t>
      </w:r>
    </w:p>
    <w:p w:rsidR="00536E80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6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tbl>
      <w:tblPr>
        <w:tblpPr w:leftFromText="180" w:rightFromText="180" w:vertAnchor="text" w:horzAnchor="margin" w:tblpY="366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2"/>
        <w:gridCol w:w="320"/>
        <w:gridCol w:w="550"/>
        <w:gridCol w:w="728"/>
        <w:gridCol w:w="639"/>
        <w:gridCol w:w="959"/>
        <w:gridCol w:w="958"/>
        <w:gridCol w:w="403"/>
        <w:gridCol w:w="226"/>
        <w:gridCol w:w="10"/>
        <w:gridCol w:w="1278"/>
        <w:gridCol w:w="320"/>
        <w:gridCol w:w="1510"/>
      </w:tblGrid>
      <w:tr w:rsidR="00536E80" w:rsidRPr="003A632A" w:rsidTr="00CC46C4">
        <w:trPr>
          <w:trHeight w:val="234"/>
        </w:trPr>
        <w:tc>
          <w:tcPr>
            <w:tcW w:w="10203" w:type="dxa"/>
            <w:gridSpan w:val="1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Укомплектованность МДОУ педагогическими кадрами</w:t>
            </w:r>
          </w:p>
        </w:tc>
      </w:tr>
      <w:tr w:rsidR="00536E80" w:rsidRPr="003A632A" w:rsidTr="00CC46C4">
        <w:trPr>
          <w:trHeight w:val="536"/>
        </w:trPr>
        <w:tc>
          <w:tcPr>
            <w:tcW w:w="2622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</w:t>
            </w:r>
          </w:p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917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</w:t>
            </w:r>
          </w:p>
          <w:p w:rsidR="00536E80" w:rsidRPr="003A632A" w:rsidRDefault="00536E8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536E80" w:rsidRPr="003A632A" w:rsidRDefault="00536E8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физкультуре</w:t>
            </w:r>
          </w:p>
        </w:tc>
      </w:tr>
      <w:tr w:rsidR="00536E80" w:rsidRPr="003A632A" w:rsidTr="00CC46C4">
        <w:trPr>
          <w:trHeight w:val="295"/>
        </w:trPr>
        <w:tc>
          <w:tcPr>
            <w:tcW w:w="2622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17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17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36E80" w:rsidRPr="003A632A" w:rsidTr="00CC46C4">
        <w:trPr>
          <w:trHeight w:val="234"/>
        </w:trPr>
        <w:tc>
          <w:tcPr>
            <w:tcW w:w="10203" w:type="dxa"/>
            <w:gridSpan w:val="1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Образовательный уровень педагогического коллектива</w:t>
            </w:r>
          </w:p>
        </w:tc>
      </w:tr>
      <w:tr w:rsidR="00536E80" w:rsidRPr="003A632A" w:rsidTr="00CC46C4">
        <w:trPr>
          <w:trHeight w:val="234"/>
        </w:trPr>
        <w:tc>
          <w:tcPr>
            <w:tcW w:w="3172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Численный состав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Высшее, из них –</w:t>
            </w:r>
          </w:p>
          <w:p w:rsidR="00536E80" w:rsidRPr="003A632A" w:rsidRDefault="00536E8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педагогическим, %</w:t>
            </w:r>
          </w:p>
        </w:tc>
        <w:tc>
          <w:tcPr>
            <w:tcW w:w="3344" w:type="dxa"/>
            <w:gridSpan w:val="5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специальное, из них – с педагогическим, %</w:t>
            </w:r>
          </w:p>
        </w:tc>
      </w:tr>
      <w:tr w:rsidR="00536E80" w:rsidRPr="003A632A" w:rsidTr="00CC46C4">
        <w:trPr>
          <w:trHeight w:val="234"/>
        </w:trPr>
        <w:tc>
          <w:tcPr>
            <w:tcW w:w="3172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7" w:type="dxa"/>
            <w:gridSpan w:val="5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44" w:type="dxa"/>
            <w:gridSpan w:val="5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6E80" w:rsidRPr="003A632A" w:rsidTr="00CC46C4">
        <w:trPr>
          <w:trHeight w:val="234"/>
        </w:trPr>
        <w:tc>
          <w:tcPr>
            <w:tcW w:w="10203" w:type="dxa"/>
            <w:gridSpan w:val="1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квалификации педагогического коллектива</w:t>
            </w:r>
          </w:p>
        </w:tc>
      </w:tr>
      <w:tr w:rsidR="00536E80" w:rsidRPr="003A632A" w:rsidTr="00CC46C4">
        <w:trPr>
          <w:trHeight w:val="220"/>
        </w:trPr>
        <w:tc>
          <w:tcPr>
            <w:tcW w:w="3172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категория, %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категория, %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</w:t>
            </w:r>
          </w:p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должности, %</w:t>
            </w:r>
          </w:p>
        </w:tc>
      </w:tr>
      <w:tr w:rsidR="00536E80" w:rsidRPr="003A632A" w:rsidTr="00CC46C4">
        <w:trPr>
          <w:trHeight w:val="220"/>
        </w:trPr>
        <w:tc>
          <w:tcPr>
            <w:tcW w:w="3172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536E80" w:rsidRPr="003A632A" w:rsidRDefault="007F4CED" w:rsidP="007F4C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36E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536E80"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 w:rsidR="00536E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/)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36E80" w:rsidRPr="003A632A" w:rsidRDefault="007F4CED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36E80" w:rsidRPr="003A632A" w:rsidTr="00CC46C4">
        <w:trPr>
          <w:trHeight w:val="234"/>
        </w:trPr>
        <w:tc>
          <w:tcPr>
            <w:tcW w:w="10203" w:type="dxa"/>
            <w:gridSpan w:val="1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Стажевые показатели педагогического коллектива</w:t>
            </w:r>
          </w:p>
        </w:tc>
      </w:tr>
      <w:tr w:rsidR="00536E80" w:rsidRPr="003A632A" w:rsidTr="00CC46C4">
        <w:trPr>
          <w:trHeight w:val="220"/>
        </w:trPr>
        <w:tc>
          <w:tcPr>
            <w:tcW w:w="2302" w:type="dxa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лет, %</w:t>
            </w:r>
          </w:p>
        </w:tc>
        <w:tc>
          <w:tcPr>
            <w:tcW w:w="1598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3-5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лет, %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5-10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лет, %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10-15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лет, %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15-20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лет, %</w:t>
            </w:r>
          </w:p>
        </w:tc>
        <w:tc>
          <w:tcPr>
            <w:tcW w:w="1510" w:type="dxa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  <w:p w:rsidR="00536E80" w:rsidRPr="003A632A" w:rsidRDefault="00536E80" w:rsidP="00CC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более, %</w:t>
            </w:r>
          </w:p>
        </w:tc>
      </w:tr>
      <w:tr w:rsidR="00536E80" w:rsidRPr="003A632A" w:rsidTr="00CC46C4">
        <w:trPr>
          <w:trHeight w:val="220"/>
        </w:trPr>
        <w:tc>
          <w:tcPr>
            <w:tcW w:w="2302" w:type="dxa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98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10" w:type="dxa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36E80" w:rsidRPr="003A632A" w:rsidTr="00CC46C4">
        <w:trPr>
          <w:trHeight w:val="234"/>
        </w:trPr>
        <w:tc>
          <w:tcPr>
            <w:tcW w:w="10203" w:type="dxa"/>
            <w:gridSpan w:val="1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Возрастные показатели педагогического коллектива</w:t>
            </w:r>
          </w:p>
        </w:tc>
      </w:tr>
      <w:tr w:rsidR="00536E80" w:rsidRPr="003A632A" w:rsidTr="00CC46C4">
        <w:trPr>
          <w:trHeight w:val="220"/>
        </w:trPr>
        <w:tc>
          <w:tcPr>
            <w:tcW w:w="3900" w:type="dxa"/>
            <w:gridSpan w:val="4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20-30</w:t>
            </w:r>
          </w:p>
        </w:tc>
        <w:tc>
          <w:tcPr>
            <w:tcW w:w="3195" w:type="dxa"/>
            <w:gridSpan w:val="6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30-55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536E80" w:rsidRPr="003A632A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55</w:t>
            </w:r>
          </w:p>
        </w:tc>
      </w:tr>
      <w:tr w:rsidR="00536E80" w:rsidRPr="003A632A" w:rsidTr="00CC46C4">
        <w:trPr>
          <w:trHeight w:val="80"/>
        </w:trPr>
        <w:tc>
          <w:tcPr>
            <w:tcW w:w="3900" w:type="dxa"/>
            <w:gridSpan w:val="4"/>
            <w:shd w:val="clear" w:color="auto" w:fill="auto"/>
          </w:tcPr>
          <w:p w:rsidR="00536E80" w:rsidRPr="00370BB8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(30%)</w:t>
            </w:r>
          </w:p>
        </w:tc>
        <w:tc>
          <w:tcPr>
            <w:tcW w:w="3195" w:type="dxa"/>
            <w:gridSpan w:val="6"/>
            <w:shd w:val="clear" w:color="auto" w:fill="auto"/>
          </w:tcPr>
          <w:p w:rsidR="00536E80" w:rsidRPr="00370BB8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(70%)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536E80" w:rsidRPr="00370BB8" w:rsidRDefault="00536E80" w:rsidP="00CC4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536E80" w:rsidRDefault="00536E80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плану методической работы, в рамках повышения компетенции педагогов по вопросам реализации ФОП ДО были организованы и проведены следующие мероприятия: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консультация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«Обновленная ОП ДО: вопросы и ответы»;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взаимопосещение педагогов по вопросам подбора форм совместной деятельности с учетом ФОП ДО;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районное заседание методических объединений по вопросам реализации обновленной ОП ДО (согласно плану работы);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в августе 2023 года все педагогические работники прошли курсы повышения квалификации по теме «Организация воспитательно-образовательного процесса с учетом ФОП ДО» в количестве 72 часов. 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заседании установочного педагогического совета было организовано знакомство педагогов с новым Порядком аттестации педагогических работников, который был утвержден приказом Минпросвещения от 24.03.2023 № 196. В течение полугодия с педагогами проводилась работа по плану по следующим направлениям: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аналитико-диагностические мероприятия;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психологическое сопровождение;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организационно-методическое сопровождение.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полугодия проводились индивидуальные консультации с педагогами, аттестующими на СЗД и квалификационные категории.</w:t>
      </w:r>
    </w:p>
    <w:p w:rsidR="00536E80" w:rsidRPr="00996AE3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учреждении созданы условия для участия педагогов в конкурсах на различных уровнях.</w:t>
      </w:r>
    </w:p>
    <w:p w:rsidR="00536E80" w:rsidRDefault="00536E80" w:rsidP="00CC4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E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Данные мероприятия создают условия для повышения качества реализации образовательной программы.</w:t>
      </w:r>
    </w:p>
    <w:p w:rsidR="00536E80" w:rsidRPr="00536E80" w:rsidRDefault="00536E80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данному показателю – 5 баллов (100</w:t>
      </w: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D33B48" w:rsidRPr="00DC4039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C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учебно-методического и библиотечно-информационного обеспечения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В МДОУ библиотека является составной частью методической службы.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ветствии с обязательной частью </w:t>
      </w:r>
      <w:r w:rsidRPr="00DC4039">
        <w:rPr>
          <w:rFonts w:ascii="Times New Roman" w:eastAsia="Calibri" w:hAnsi="Times New Roman" w:cs="Times New Roman"/>
          <w:sz w:val="24"/>
          <w:szCs w:val="24"/>
        </w:rPr>
        <w:t>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DC40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4E76">
        <w:rPr>
          <w:rFonts w:ascii="Times New Roman" w:eastAsia="Calibri" w:hAnsi="Times New Roman" w:cs="Times New Roman"/>
          <w:sz w:val="24"/>
          <w:szCs w:val="24"/>
        </w:rPr>
        <w:t>-2024 учебном</w:t>
      </w:r>
      <w:r w:rsidRPr="00DC4039">
        <w:rPr>
          <w:rFonts w:ascii="Times New Roman" w:eastAsia="Calibri" w:hAnsi="Times New Roman" w:cs="Times New Roman"/>
          <w:sz w:val="24"/>
          <w:szCs w:val="24"/>
        </w:rPr>
        <w:t xml:space="preserve"> году МДОУ пополнил </w:t>
      </w:r>
      <w:r w:rsidRPr="00996AE3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комплект методической литературой с учетом ФОП ДО.</w:t>
      </w:r>
    </w:p>
    <w:p w:rsidR="00D33B48" w:rsidRDefault="00D33B48" w:rsidP="00CC46C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«Алгоритмика РобоМышь в детском саду (комплект на группу)</w:t>
      </w:r>
      <w:r w:rsidRPr="00DC40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46AA" w:rsidRPr="00B046AA" w:rsidRDefault="00B046AA" w:rsidP="00B046AA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6AA">
        <w:rPr>
          <w:rFonts w:ascii="Times New Roman" w:eastAsia="Calibri" w:hAnsi="Times New Roman" w:cs="Times New Roman"/>
          <w:sz w:val="24"/>
          <w:szCs w:val="24"/>
        </w:rPr>
        <w:t xml:space="preserve">Колесникова Е.В. Развитие звуковой культуры речи у детей 3-4 лет, Учебно-методическое пособие к рабочей тетради «Раз - словечко, два - словечко», </w:t>
      </w:r>
      <w:r w:rsidR="00481A00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B046AA">
        <w:rPr>
          <w:rFonts w:ascii="Times New Roman" w:eastAsia="Calibri" w:hAnsi="Times New Roman" w:cs="Times New Roman"/>
          <w:sz w:val="24"/>
          <w:szCs w:val="24"/>
        </w:rPr>
        <w:t>, 2023.</w:t>
      </w:r>
      <w:r w:rsidR="00481A00">
        <w:rPr>
          <w:rFonts w:ascii="Times New Roman" w:eastAsia="Calibri" w:hAnsi="Times New Roman" w:cs="Times New Roman"/>
          <w:sz w:val="24"/>
          <w:szCs w:val="24"/>
        </w:rPr>
        <w:t xml:space="preserve"> – 72 с.</w:t>
      </w:r>
    </w:p>
    <w:p w:rsidR="00481A00" w:rsidRDefault="00481A00" w:rsidP="00B046AA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6AA">
        <w:rPr>
          <w:rFonts w:ascii="Times New Roman" w:eastAsia="Calibri" w:hAnsi="Times New Roman" w:cs="Times New Roman"/>
          <w:sz w:val="24"/>
          <w:szCs w:val="24"/>
        </w:rPr>
        <w:lastRenderedPageBreak/>
        <w:t>Колесникова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6AA">
        <w:rPr>
          <w:rFonts w:ascii="Times New Roman" w:eastAsia="Calibri" w:hAnsi="Times New Roman" w:cs="Times New Roman"/>
          <w:sz w:val="24"/>
          <w:szCs w:val="24"/>
        </w:rPr>
        <w:t>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6AA" w:rsidRPr="00B046AA">
        <w:rPr>
          <w:rFonts w:ascii="Times New Roman" w:eastAsia="Calibri" w:hAnsi="Times New Roman" w:cs="Times New Roman"/>
          <w:sz w:val="24"/>
          <w:szCs w:val="24"/>
        </w:rPr>
        <w:t>Парциальная программа по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азвитию речи "От звука к букве". Формирование звуковой аналитико-синтетической активности дошкольников как предпосылки обучения грамоте. Просвещение. 2023. – 64 с. </w:t>
      </w:r>
    </w:p>
    <w:p w:rsidR="00481A00" w:rsidRPr="00481A00" w:rsidRDefault="00481A00" w:rsidP="00481A00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00"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саду. Система работы в младшей группе.- М.: МОЗАИКА-СИНТЕЗ, 2022</w:t>
      </w:r>
    </w:p>
    <w:p w:rsidR="00481A00" w:rsidRPr="00481A00" w:rsidRDefault="00481A00" w:rsidP="00481A00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00">
        <w:rPr>
          <w:rFonts w:ascii="Times New Roman" w:eastAsia="Calibri" w:hAnsi="Times New Roman" w:cs="Times New Roman"/>
          <w:sz w:val="24"/>
          <w:szCs w:val="24"/>
        </w:rPr>
        <w:t xml:space="preserve"> Пензулаева Л.И. Физическая культура в детском саду. Система работы в средней группе - М.: МОЗАИКА-СИНТЕЗ,2022</w:t>
      </w:r>
    </w:p>
    <w:p w:rsidR="00481A00" w:rsidRPr="00481A00" w:rsidRDefault="00481A00" w:rsidP="00481A00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00"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саду. Система работы в старшей группе- М.: МОЗАИКА-СИНТЕЗ,2022</w:t>
      </w:r>
    </w:p>
    <w:p w:rsidR="00481A00" w:rsidRDefault="00481A00" w:rsidP="00481A00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00"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саду. Система работы в подготовительной группе.- М.: МОЗАИКА-СИНТЕЗ,2022</w:t>
      </w:r>
    </w:p>
    <w:p w:rsidR="00D33B48" w:rsidRDefault="00B046AA" w:rsidP="00B046AA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B48">
        <w:rPr>
          <w:rFonts w:ascii="Times New Roman" w:eastAsia="Calibri" w:hAnsi="Times New Roman" w:cs="Times New Roman"/>
          <w:sz w:val="24"/>
          <w:szCs w:val="24"/>
        </w:rPr>
        <w:t>Печатные пособия «Культурный дневник дошкольника Саратовской области».</w:t>
      </w:r>
    </w:p>
    <w:p w:rsidR="00F84E76" w:rsidRPr="00F84E76" w:rsidRDefault="00F84E76" w:rsidP="00F84E76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76">
        <w:rPr>
          <w:rFonts w:ascii="Times New Roman" w:eastAsia="Calibri" w:hAnsi="Times New Roman" w:cs="Times New Roman"/>
          <w:sz w:val="24"/>
          <w:szCs w:val="24"/>
        </w:rPr>
        <w:t xml:space="preserve">Помораева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И.А.,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Позина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В.А.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элементарных математических представлений: Вторая группа раннего возраста (2–3 года).  </w:t>
      </w:r>
    </w:p>
    <w:p w:rsidR="00F84E76" w:rsidRPr="00F84E76" w:rsidRDefault="00F84E76" w:rsidP="00F84E76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76">
        <w:rPr>
          <w:rFonts w:ascii="Times New Roman" w:eastAsia="Calibri" w:hAnsi="Times New Roman" w:cs="Times New Roman"/>
          <w:sz w:val="24"/>
          <w:szCs w:val="24"/>
        </w:rPr>
        <w:t xml:space="preserve">Помораева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И.А.,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Позина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В.А.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элементарных математических представлений: Младшая группа (3–4 года).  </w:t>
      </w:r>
    </w:p>
    <w:p w:rsidR="00F84E76" w:rsidRPr="00F84E76" w:rsidRDefault="00F84E76" w:rsidP="00F84E76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76">
        <w:rPr>
          <w:rFonts w:ascii="Times New Roman" w:eastAsia="Calibri" w:hAnsi="Times New Roman" w:cs="Times New Roman"/>
          <w:sz w:val="24"/>
          <w:szCs w:val="24"/>
        </w:rPr>
        <w:t xml:space="preserve">Помораева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И.А.,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Позина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В.А.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элементарных математических представлений: Средняя группа (4–5 лет).  </w:t>
      </w:r>
    </w:p>
    <w:p w:rsidR="00F84E76" w:rsidRPr="00F84E76" w:rsidRDefault="00F84E76" w:rsidP="00F84E76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76">
        <w:rPr>
          <w:rFonts w:ascii="Times New Roman" w:eastAsia="Calibri" w:hAnsi="Times New Roman" w:cs="Times New Roman"/>
          <w:sz w:val="24"/>
          <w:szCs w:val="24"/>
        </w:rPr>
        <w:t xml:space="preserve">Помораева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И.А.,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Позина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В.А.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элементарных математических представлений: Старшая группа (5–6 лет).   </w:t>
      </w:r>
    </w:p>
    <w:p w:rsidR="00F84E76" w:rsidRPr="00F84E76" w:rsidRDefault="00F84E76" w:rsidP="00F84E76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76">
        <w:rPr>
          <w:rFonts w:ascii="Times New Roman" w:eastAsia="Calibri" w:hAnsi="Times New Roman" w:cs="Times New Roman"/>
          <w:sz w:val="24"/>
          <w:szCs w:val="24"/>
        </w:rPr>
        <w:t xml:space="preserve">Помораева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И.А.,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Позина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 xml:space="preserve">В.А. </w:t>
      </w:r>
      <w:r w:rsidRPr="00F84E76">
        <w:rPr>
          <w:rFonts w:ascii="Times New Roman" w:eastAsia="Calibri" w:hAnsi="Times New Roman" w:cs="Times New Roman"/>
          <w:sz w:val="24"/>
          <w:szCs w:val="24"/>
        </w:rPr>
        <w:tab/>
        <w:t>Формирование элементарных математических представлений. Подготовительная к школе группа (6–7 лет).</w:t>
      </w:r>
    </w:p>
    <w:p w:rsidR="00F272D8" w:rsidRPr="00F272D8" w:rsidRDefault="00F272D8" w:rsidP="00F272D8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2D8">
        <w:rPr>
          <w:rFonts w:ascii="Times New Roman" w:eastAsia="Calibri" w:hAnsi="Times New Roman" w:cs="Times New Roman"/>
          <w:sz w:val="24"/>
          <w:szCs w:val="24"/>
        </w:rPr>
        <w:t xml:space="preserve">Эльконин Д.Б., Журова Л.Е., Дурова Н.В. Обучение дошкольников грамоте по методикам Д.Б. Эльконина, Л.Е. Журовой, Н.В.Дуровой:  Программа. Методические рекомендации. Игры-занятия. УМК «Обучение дошкольников грамоте». – М.:Школьная Пресса, 2020. – 192 с. </w:t>
      </w:r>
    </w:p>
    <w:p w:rsidR="00D33B48" w:rsidRPr="00EE7BCC" w:rsidRDefault="00D33B48" w:rsidP="00CC46C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BCC">
        <w:rPr>
          <w:rFonts w:ascii="Times New Roman" w:eastAsia="Calibri" w:hAnsi="Times New Roman" w:cs="Times New Roman"/>
          <w:sz w:val="24"/>
          <w:szCs w:val="24"/>
        </w:rPr>
        <w:t>картины для рассматривания, плакаты;</w:t>
      </w:r>
    </w:p>
    <w:p w:rsidR="00D33B48" w:rsidRPr="00EE7BCC" w:rsidRDefault="00D33B48" w:rsidP="00CC46C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BCC">
        <w:rPr>
          <w:rFonts w:ascii="Times New Roman" w:eastAsia="Calibri" w:hAnsi="Times New Roman" w:cs="Times New Roman"/>
          <w:sz w:val="24"/>
          <w:szCs w:val="24"/>
        </w:rPr>
        <w:t>комплексы для оформления родительских уголков;</w:t>
      </w:r>
    </w:p>
    <w:p w:rsidR="00D33B48" w:rsidRDefault="00D33B48" w:rsidP="00CC46C4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BCC">
        <w:rPr>
          <w:rFonts w:ascii="Times New Roman" w:eastAsia="Calibri" w:hAnsi="Times New Roman" w:cs="Times New Roman"/>
          <w:sz w:val="24"/>
          <w:szCs w:val="24"/>
        </w:rPr>
        <w:t>Парциальн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EE7BCC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E7BCC">
        <w:rPr>
          <w:rFonts w:ascii="Times New Roman" w:eastAsia="Calibri" w:hAnsi="Times New Roman" w:cs="Times New Roman"/>
          <w:sz w:val="24"/>
          <w:szCs w:val="24"/>
        </w:rPr>
        <w:t xml:space="preserve"> для реализации вариативной части ФОП ДО:</w:t>
      </w:r>
    </w:p>
    <w:p w:rsidR="00D33B48" w:rsidRDefault="00D33B48" w:rsidP="00CC46C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BCC">
        <w:rPr>
          <w:rFonts w:ascii="Times New Roman" w:eastAsia="Calibri" w:hAnsi="Times New Roman" w:cs="Times New Roman"/>
          <w:sz w:val="24"/>
          <w:szCs w:val="24"/>
        </w:rPr>
        <w:t>Приобщение детей к истокам русской народной культуры»: Программа, учебно-методическое пособие /О.Л. Князева, М.Д. Маханева. – СПб.: Детство – Пресс, 2015.</w:t>
      </w:r>
    </w:p>
    <w:p w:rsidR="00D33B48" w:rsidRPr="00DC4039" w:rsidRDefault="00D33B48" w:rsidP="00CC46C4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МДОУ включает: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•</w:t>
      </w:r>
      <w:r w:rsidRPr="00DC4039">
        <w:rPr>
          <w:rFonts w:ascii="Times New Roman" w:eastAsia="Calibri" w:hAnsi="Times New Roman" w:cs="Times New Roman"/>
          <w:sz w:val="24"/>
          <w:szCs w:val="24"/>
        </w:rPr>
        <w:tab/>
        <w:t>информационно-телекоммуникационное оборудование — 2 ноутбука, 3 принтера, 2 интерактивных доски , 6 планшетов; 2 МФУ.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•</w:t>
      </w:r>
      <w:r w:rsidRPr="00DC4039">
        <w:rPr>
          <w:rFonts w:ascii="Times New Roman" w:eastAsia="Calibri" w:hAnsi="Times New Roman" w:cs="Times New Roman"/>
          <w:sz w:val="24"/>
          <w:szCs w:val="24"/>
        </w:rPr>
        <w:tab/>
        <w:t>программное обеспечение — позволяет работать с текстовыми редакторами, интернет-ресурсами, фото-, видеоматериалами, графическими редакторами.</w:t>
      </w:r>
    </w:p>
    <w:p w:rsidR="00D33B48" w:rsidRPr="00DC4039" w:rsidRDefault="00D33B48" w:rsidP="00CC4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4039">
        <w:rPr>
          <w:rFonts w:ascii="Times New Roman" w:eastAsia="Calibri" w:hAnsi="Times New Roman" w:cs="Times New Roman"/>
          <w:sz w:val="24"/>
          <w:szCs w:val="24"/>
        </w:rPr>
        <w:t>В МДОУ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Pr="00DC4039">
        <w:rPr>
          <w:rFonts w:ascii="Times New Roman" w:eastAsia="Calibri" w:hAnsi="Times New Roman" w:cs="Times New Roman"/>
        </w:rPr>
        <w:t>.</w:t>
      </w:r>
    </w:p>
    <w:p w:rsidR="00D33B48" w:rsidRPr="00536E80" w:rsidRDefault="00D33B48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данному показателю – 5 баллов (100</w:t>
      </w: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D33B48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материально-технической базы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B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E7B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 расположено в двухэтажном кирпичном здании. Здание 2019 года постройки. Общая площадь здания составляет 1155,1 кв. м. Оперативное управление. Для организации образовательной деятельности благоустроены следующие помещения: 4 групповые комнаты,  4 спальные комнаты,  музыкально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-физкультурный зал, методический 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кабинет, кабинет для дополнительных занятий с детьми, пищеблок, медицинский блок (кабинет медсестры, процедурная), прачечная.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Технические средства обучения: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Компьютер – 5,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Принтер – 3,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центр–1,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Акустическая система – 1,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 проектор – 2,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Интерактивные системы – 2,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Электронное пианино – 1,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Плазменные телевизоры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МДОУ реализуется новый подход к созданию предметно-развивающей среды, основанный на максимальном использовании пространства дошкольного образовательного учреждения в соответствии с целями и задачами воспитания и обучения дошкольников в соответствии с требованиями ФГОС 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ФОП ДО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B48" w:rsidRPr="0013380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Методический кабинет в достаточном количестве обеспечен учебными материалами, наглядными пособиями, библиотека периодически пополняется журналами по дошкольному образованию.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создания оптимальных условий для всестороннего развития дошкольников в ДОО постоянно обновляется предметно-развивающая среда. Этому вопросу в каждой возрастной группе уделяется серьезное внимание. Так, в новом учебном году в соответствии с введением ФОП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 (в том числе детей с ограниченными возможностями здоровья). Материально-техническое обеспечение отвечает современным требованиям. 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Приобретены пособия по образовательной деятельности: наглядный материал для стендов, альбомы, книги, приобретены игрушки и дидактические пособия для кружковой работы. Все материалы и оборудования приобретены по рекомендациям Минпросвещения и соответствуют ФГОС и ФОП ДО.</w:t>
      </w:r>
      <w:r w:rsidRPr="00EE7BC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Созданная РППС обеспечивает всестороннее развитие детей дошкольного возраста, в том числе и их нравственное развитие личности в социально-духовном плане, развитие самостоятельности. Среда: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включает материалы, оборудование и инвентарь для воспитания детей в сфере личностного развития, совершенствования их игровых и трудовых навыков;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обеспечивает учет возрастных особенностей детей дошкольного возраста.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Наполняемость РППС групп обеспечивает целостность воспитательного процесса в рамках реализации рабочей программы воспитания: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подбор художественной литературы;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подбор видео- и аудиоматериалов;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подбор наглядно-демонстрационного материала (картины, плакаты, тематические иллюстрации);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наличие демонстрационных технических средств (интерактивное оборудование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), экран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), проектор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), ноутбук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), колонки);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подбор оборудования для организации детской трудовой деятельности (самообслуживание, бытовой труд, ручной труд).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РППС в 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 символы государства, региона,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Детский сад оборудован автоматической системой пожарной сигнализации. Блок управления АПС находится в кабинете охраны (основной вход в МДОУ) где с 8-00 до 18-00 дежурит сотрудник ДОУ. С 18-00 до 6-00 блок находится под контролем сторожа. На рабочем месте рабочего по техническому ремонту (сторожа) установлен телефон (2-24-50) для связи в нерабочее время и выходные дни.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Детский сад оборудован </w:t>
      </w:r>
      <w:r w:rsidRPr="00217698">
        <w:rPr>
          <w:rFonts w:ascii="Times New Roman" w:eastAsia="Times New Roman" w:hAnsi="Times New Roman" w:cs="Times New Roman"/>
          <w:sz w:val="23"/>
          <w:lang w:eastAsia="ru-RU"/>
        </w:rPr>
        <w:t xml:space="preserve">системой передачи тревожных сообщений и системой оповещения и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управления эвакуацией работников, обучающихся и иных лиц, находящихся в учреждении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(территории), о потенциальной угрозе возникновения или о возникновении чрезвычайной ситуации.</w:t>
      </w:r>
    </w:p>
    <w:p w:rsidR="00D33B48" w:rsidRPr="00217698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Детский сад оборудован системой  наружного и внутреннего видеонаблюдения. 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оборудован системой пожарной сигнализации, обеспечивающей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 – с дублированием этих сигналов на пульт подразделения пожарной охраны без участия работников объекта и транслирующей этот сигнал организации.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детского сада  осуществляется в дневное время (с понедельника по пятницу) путём ведения контрольно-пропускного режима на основном входе силами дежурного и воспитателями, а в ночное, а также  по выходным и праздничным дням силами  сторожей. Постоянное место нахождения  сторожа – кабинет  охраны. Охрана осуществляется путём регулярного обхода  помещений, а также визуальный осмотр детского сада с улицы 2 раза в ночное время и 3 раза в выходные и праздничные дни.           Ежегодно приказом заведующего назначается ответственный за пожарную безопасность и ответственные лица за пожарную безопасность в помещениях МДОУ.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Разработаны инструкции по ПБ в учреждении, о порядке  действий персонала по обеспечению безопасности и быстрой эвакуации людей при пожаре.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Инструктажи проводятся 2 раза в год и обязательно при приеме на работу.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Ежеквартально проводятся рейды по ПБ и тренировочные эвакуации детей и сотрудников из здания на случай ЧС.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Ежегодно утверждается план мероприятий по противопожарной безопасности. Ведется журнал учета первичных средств пожаротушения.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общей площадью 9053 кв.м. Постоянное (бессрочное) пользование. На территории  расположены 4 прогулочные площадки. На каждой имеется теневой навес, малые архитектурные формы согласно возрастной группе. Оборудована спортивная площадка. Разбиты огород и цветники. 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пополнить методическое обеспечение образовательной программы дошкольного образования,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пополнить игровым материалом групповые комнаты для создания предметно-пространственной развивающей среды. и программного обеспечения, определить источники финансирования закупки.</w:t>
      </w:r>
    </w:p>
    <w:p w:rsidR="00D33B48" w:rsidRPr="00536E80" w:rsidRDefault="00D33B48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данному показателю – 5 баллов (100</w:t>
      </w: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D33B48" w:rsidRPr="00D40C4C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</w:t>
      </w:r>
      <w:r w:rsidRPr="00D40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функционирования внутренней системы оценки качества образования</w:t>
      </w:r>
    </w:p>
    <w:p w:rsidR="00D33B4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утверждено </w:t>
      </w:r>
      <w:hyperlink r:id="rId9" w:anchor="/document/118/49757/" w:history="1">
        <w:r w:rsidRPr="0013380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положение о внутренней системе оценки качества образования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 качества образовательной деятельности в 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учебном</w:t>
      </w:r>
      <w:r w:rsidRPr="00133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качества дошкольного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рассматривается как система контроля внутри ДОО, которая включает в себя интегративные качества: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качество методической работы;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качество воспитательно-образовательного процесса;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качество взаимодействия с родителями;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качество работы с педагогическими кадрами;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качество развивающей предметно-пространственной среды.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 w:rsidR="00D33B48" w:rsidRPr="002A21CE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31.08.2023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 положение о внутренней системе оценки качества образования. Мониторинг качества образовательной деятельности в 2023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учебном</w:t>
      </w:r>
      <w:r w:rsidRPr="002A2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показал эффективную работу педагогического коллектива по всем показателям.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период с 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20.05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проводилось анкетирование 53 родителей, получены следующие результаты: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доля получателей услуг, положительно оценивающих доброжелательность и вежливость работников организации, — 91 процент;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доля получателей услуг, удовлетворенных компетентностью работников организации, — 72 процента;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доля получателей услуг, удовлетворенных материально-техническим обеспечением организации, — 100 процентов;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доля получателей услуг, удовлетворенных качеством предоставляемых образовательных услуг, — 84 процента;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доля получателей услуг, которые готовы рекомендовать организацию родственникам и знакомым, — 92 процента.</w:t>
      </w:r>
    </w:p>
    <w:p w:rsidR="00D33B48" w:rsidRPr="006C39BB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9B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 родителей показало высокую степень удовлетворенности качеством предоставляемых услуг.</w:t>
      </w:r>
    </w:p>
    <w:p w:rsidR="00D33B48" w:rsidRPr="00217698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2023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учебного</w:t>
      </w:r>
      <w:r w:rsidRPr="00217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проводился мониторинг посещаемости и заболеваемости воспитанников.  </w:t>
      </w:r>
    </w:p>
    <w:p w:rsidR="00D33B48" w:rsidRPr="00FD1ACE" w:rsidRDefault="00D33B48" w:rsidP="00CC46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Pr="00FD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Средняя посещаемость за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FD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месяцев составила 68%.</w:t>
      </w:r>
    </w:p>
    <w:p w:rsidR="00D33B48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D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посещаемости – повышение заболеваемости детей простудными заболеваниями и ОРВИ. Причины детской заболеваемости – увеличение количества и видов инфекционных заболеваний и ослабление детской сопротивляемости инфекциям.</w:t>
      </w:r>
    </w:p>
    <w:p w:rsidR="00D33B48" w:rsidRPr="00DC4039" w:rsidRDefault="00D33B48" w:rsidP="00CC46C4">
      <w:pPr>
        <w:widowControl w:val="0"/>
        <w:tabs>
          <w:tab w:val="left" w:pos="709"/>
          <w:tab w:val="left" w:pos="1260"/>
        </w:tabs>
        <w:autoSpaceDE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DC4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контроль.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 учебном</w:t>
      </w: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заведующим и старшим воспитателем, в соответствии с годовым планом работы МДОУ, проводился тематический контроль. Темы контроля:</w:t>
      </w:r>
    </w:p>
    <w:p w:rsidR="00D33B48" w:rsidRPr="00DC4039" w:rsidRDefault="00D33B48" w:rsidP="0048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81A00" w:rsidRP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здоровьесберегающих технологий в образовательной деятельности»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1A00" w:rsidRP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(09.10.2023 - 27.10.2023 г.)</w:t>
      </w: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481A00" w:rsidRPr="00481A00" w:rsidRDefault="00D33B48" w:rsidP="0048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481A00" w:rsidRP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«Совершенствование условий игровой деятельности детей через использование основ алгоритмизации и программирования»</w:t>
      </w:r>
    </w:p>
    <w:p w:rsidR="00D33B48" w:rsidRPr="00DC4039" w:rsidRDefault="00481A00" w:rsidP="0048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(18.03.2024 - 29.03.2024 г.)</w:t>
      </w:r>
      <w:r w:rsidR="00D33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 проведением каждого тематического контроля были изданы приказы. По результатам контроля оформлены аналитические справки. Информация о результатах доведена до педагогов ДОУ в течение 7 дней с момента завершения контроля на оперативных совещаниях, на заседаниях Педагогических советах.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81A00">
        <w:rPr>
          <w:rFonts w:ascii="Times New Roman" w:eastAsia="Times New Roman" w:hAnsi="Times New Roman" w:cs="Times New Roman"/>
          <w:sz w:val="24"/>
          <w:szCs w:val="24"/>
          <w:lang w:eastAsia="ar-SA"/>
        </w:rPr>
        <w:t>-2024 учебном</w:t>
      </w: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еженедельно проводился оперативный контроль. Темы оперативного контроля: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санитарное состояние помещений группы,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жизни и здоровья детей (выполнение санитарно-эпидемиологического режима),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режима дня,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образовательной работы с детьми,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документации на группах,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питания,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двигательной деятельности детей на прогулке. </w:t>
      </w:r>
    </w:p>
    <w:p w:rsidR="00D33B48" w:rsidRPr="00DC4039" w:rsidRDefault="00D33B48" w:rsidP="00CC4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Оперативный контроль позволил выявить состояние работы педагогического коллектива и оперативно исправить выявленные недостатки. </w:t>
      </w:r>
    </w:p>
    <w:p w:rsidR="00D33B48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48" w:rsidRPr="00536E80" w:rsidRDefault="00D33B48" w:rsidP="00CC46C4">
      <w:pPr>
        <w:spacing w:after="0" w:line="240" w:lineRule="auto"/>
        <w:ind w:left="718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данному показателю – 5 баллов (100</w:t>
      </w:r>
      <w:r w:rsidRPr="0053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</w:p>
    <w:p w:rsidR="00D33B48" w:rsidRPr="00C423E7" w:rsidRDefault="00D33B48" w:rsidP="00CC46C4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представленных материалов позволяет сделать вывод о том, что в МДОУ созданы необходимые условия для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</w:t>
      </w:r>
      <w:r w:rsidR="002538DE"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 документов. Результат </w:t>
      </w:r>
      <w:r w:rsidR="002538DE"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ониторинга показал средний уровень качества дошкольного образования в МДОУ –</w:t>
      </w:r>
      <w:r w:rsidR="002538DE"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A00"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 балла 84</w:t>
      </w:r>
      <w:r w:rsidRPr="0048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C4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3B48" w:rsidRDefault="00D33B48" w:rsidP="00CC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36E80" w:rsidRDefault="00536E80" w:rsidP="00CC46C4">
      <w:pPr>
        <w:spacing w:after="0" w:line="240" w:lineRule="auto"/>
        <w:ind w:left="703" w:right="322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403" w:rsidRPr="00C423E7" w:rsidRDefault="00334403" w:rsidP="00CC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4403" w:rsidRPr="00C423E7" w:rsidSect="0062709F">
      <w:footerReference w:type="even" r:id="rId10"/>
      <w:footerReference w:type="default" r:id="rId11"/>
      <w:footerReference w:type="first" r:id="rId12"/>
      <w:pgSz w:w="11906" w:h="16838"/>
      <w:pgMar w:top="1167" w:right="773" w:bottom="568" w:left="1277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2F" w:rsidRDefault="00C1122F">
      <w:pPr>
        <w:spacing w:after="0" w:line="240" w:lineRule="auto"/>
      </w:pPr>
      <w:r>
        <w:separator/>
      </w:r>
    </w:p>
  </w:endnote>
  <w:endnote w:type="continuationSeparator" w:id="0">
    <w:p w:rsidR="00C1122F" w:rsidRDefault="00C1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4" w:rsidRDefault="00CC46C4">
    <w:pPr>
      <w:spacing w:after="0"/>
      <w:ind w:right="75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C46C4" w:rsidRDefault="00CC46C4">
    <w:pPr>
      <w:spacing w:after="0"/>
      <w:ind w:left="14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4" w:rsidRDefault="00CC46C4">
    <w:pPr>
      <w:spacing w:after="0"/>
      <w:ind w:right="75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ED578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C46C4" w:rsidRDefault="00CC46C4">
    <w:pPr>
      <w:spacing w:after="0"/>
      <w:ind w:left="14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4" w:rsidRDefault="00CC46C4">
    <w:pPr>
      <w:spacing w:after="0"/>
      <w:ind w:right="75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C46C4" w:rsidRDefault="00CC46C4">
    <w:pPr>
      <w:spacing w:after="0"/>
      <w:ind w:left="14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2F" w:rsidRDefault="00C1122F">
      <w:pPr>
        <w:spacing w:after="0" w:line="240" w:lineRule="auto"/>
      </w:pPr>
      <w:r>
        <w:separator/>
      </w:r>
    </w:p>
  </w:footnote>
  <w:footnote w:type="continuationSeparator" w:id="0">
    <w:p w:rsidR="00C1122F" w:rsidRDefault="00C1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C4"/>
    <w:multiLevelType w:val="hybridMultilevel"/>
    <w:tmpl w:val="4AE4726C"/>
    <w:lvl w:ilvl="0" w:tplc="00DA14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488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D449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0D1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CE4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4C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C6A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802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CA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A3349"/>
    <w:multiLevelType w:val="hybridMultilevel"/>
    <w:tmpl w:val="87847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812D7"/>
    <w:multiLevelType w:val="hybridMultilevel"/>
    <w:tmpl w:val="EF006810"/>
    <w:lvl w:ilvl="0" w:tplc="AFCCB5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8E2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8D1A2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B40A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C6C0A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04B92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251CC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6447A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8857E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C57BE4"/>
    <w:multiLevelType w:val="hybridMultilevel"/>
    <w:tmpl w:val="7AF6B8F8"/>
    <w:lvl w:ilvl="0" w:tplc="8F52E344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84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05B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6E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21C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A5F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8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273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89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193159"/>
    <w:multiLevelType w:val="multilevel"/>
    <w:tmpl w:val="C59C73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AB03B2"/>
    <w:multiLevelType w:val="hybridMultilevel"/>
    <w:tmpl w:val="E7C2A020"/>
    <w:lvl w:ilvl="0" w:tplc="7FF6678A">
      <w:start w:val="1"/>
      <w:numFmt w:val="bullet"/>
      <w:lvlText w:val="-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0EF3E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E2678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4D2B2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47720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87618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476B2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6254A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C3232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390E89"/>
    <w:multiLevelType w:val="hybridMultilevel"/>
    <w:tmpl w:val="9CAAB6BA"/>
    <w:lvl w:ilvl="0" w:tplc="6E2ACD5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07F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689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493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4E0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E1E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B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C7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22E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6B1550"/>
    <w:multiLevelType w:val="hybridMultilevel"/>
    <w:tmpl w:val="A7CCB814"/>
    <w:lvl w:ilvl="0" w:tplc="703AF64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658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A3B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0D0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606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65D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82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E7E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9812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2E3E17"/>
    <w:multiLevelType w:val="hybridMultilevel"/>
    <w:tmpl w:val="8B5CC090"/>
    <w:lvl w:ilvl="0" w:tplc="F912C0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AAC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4D1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EDD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49E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4AA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033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80D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407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662C2C"/>
    <w:multiLevelType w:val="hybridMultilevel"/>
    <w:tmpl w:val="84926246"/>
    <w:lvl w:ilvl="0" w:tplc="6FE2AF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479E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29B3A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CBFA4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4383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E4AB4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4F534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261A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A3558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544CD0"/>
    <w:multiLevelType w:val="hybridMultilevel"/>
    <w:tmpl w:val="3F980AA2"/>
    <w:lvl w:ilvl="0" w:tplc="5A20F0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643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49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87E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CF6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61B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CC3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CF8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6E5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526C4F"/>
    <w:multiLevelType w:val="multilevel"/>
    <w:tmpl w:val="C2F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A62F3"/>
    <w:multiLevelType w:val="hybridMultilevel"/>
    <w:tmpl w:val="B1B03838"/>
    <w:lvl w:ilvl="0" w:tplc="107EFD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E77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42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C65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0C8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458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A43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40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E8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DF0095"/>
    <w:multiLevelType w:val="hybridMultilevel"/>
    <w:tmpl w:val="F926B8F8"/>
    <w:lvl w:ilvl="0" w:tplc="B33C7E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046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48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CED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098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63B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A8F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E9A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848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5248CF"/>
    <w:multiLevelType w:val="hybridMultilevel"/>
    <w:tmpl w:val="FC7CD4E4"/>
    <w:lvl w:ilvl="0" w:tplc="C122B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E96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EAA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218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457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E69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E5C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8C8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6E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CF05B9"/>
    <w:multiLevelType w:val="hybridMultilevel"/>
    <w:tmpl w:val="7F4E42CA"/>
    <w:lvl w:ilvl="0" w:tplc="B0BA6F0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EC4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621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43A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89C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2B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23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665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C54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A320C6"/>
    <w:multiLevelType w:val="hybridMultilevel"/>
    <w:tmpl w:val="2D8244E6"/>
    <w:lvl w:ilvl="0" w:tplc="A496B37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405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2E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0F1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C5C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83E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C47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EB0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E5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EA16B3"/>
    <w:multiLevelType w:val="hybridMultilevel"/>
    <w:tmpl w:val="205818B2"/>
    <w:lvl w:ilvl="0" w:tplc="ADB804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89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26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6B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0F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23D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489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4B9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82B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8"/>
    <w:rsid w:val="002538DE"/>
    <w:rsid w:val="00334403"/>
    <w:rsid w:val="00421CA0"/>
    <w:rsid w:val="00481A00"/>
    <w:rsid w:val="00515B62"/>
    <w:rsid w:val="00536E80"/>
    <w:rsid w:val="0062709F"/>
    <w:rsid w:val="00680E39"/>
    <w:rsid w:val="00721D26"/>
    <w:rsid w:val="00724C84"/>
    <w:rsid w:val="007543F7"/>
    <w:rsid w:val="007F4CED"/>
    <w:rsid w:val="00B046AA"/>
    <w:rsid w:val="00BF6138"/>
    <w:rsid w:val="00C1122F"/>
    <w:rsid w:val="00C423E7"/>
    <w:rsid w:val="00CC46C4"/>
    <w:rsid w:val="00D33B48"/>
    <w:rsid w:val="00D426AE"/>
    <w:rsid w:val="00DD63C8"/>
    <w:rsid w:val="00E35936"/>
    <w:rsid w:val="00ED578D"/>
    <w:rsid w:val="00F03C17"/>
    <w:rsid w:val="00F272D8"/>
    <w:rsid w:val="00F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48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24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48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24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7770</Words>
  <Characters>44291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2024-07-15T07:56:00Z</dcterms:created>
  <dcterms:modified xsi:type="dcterms:W3CDTF">2024-07-15T07:56:00Z</dcterms:modified>
</cp:coreProperties>
</file>